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FDA92" w14:textId="458EFB80" w:rsidR="00A166BE" w:rsidRDefault="004D53D5" w:rsidP="004D53D5">
      <w:pPr>
        <w:pStyle w:val="Heading2"/>
        <w:jc w:val="center"/>
        <w:rPr>
          <w:sz w:val="50"/>
          <w:szCs w:val="50"/>
        </w:rPr>
      </w:pPr>
      <w:r w:rsidRPr="004D53D5">
        <w:rPr>
          <w:sz w:val="50"/>
          <w:szCs w:val="50"/>
        </w:rPr>
        <w:t>application for reference only</w:t>
      </w:r>
    </w:p>
    <w:p w14:paraId="28BE136F" w14:textId="7AB85A68" w:rsidR="004D53D5" w:rsidRPr="0091758B" w:rsidRDefault="004D53D5" w:rsidP="004D53D5">
      <w:pPr>
        <w:jc w:val="center"/>
      </w:pPr>
      <w:r w:rsidRPr="0091758B">
        <w:rPr>
          <w:b/>
          <w:bCs/>
        </w:rPr>
        <w:t xml:space="preserve">Submit your application via the online </w:t>
      </w:r>
      <w:r w:rsidR="00EC2471">
        <w:rPr>
          <w:b/>
          <w:bCs/>
        </w:rPr>
        <w:t>form</w:t>
      </w:r>
      <w:r w:rsidR="3BE36FC0" w:rsidRPr="02A608D7">
        <w:rPr>
          <w:b/>
          <w:bCs/>
        </w:rPr>
        <w:t xml:space="preserve">: </w:t>
      </w:r>
      <w:hyperlink r:id="rId11">
        <w:r w:rsidR="3BE36FC0" w:rsidRPr="02A608D7">
          <w:rPr>
            <w:rStyle w:val="Hyperlink"/>
          </w:rPr>
          <w:t>https://wkf.ms/4dVm3kU</w:t>
        </w:r>
      </w:hyperlink>
    </w:p>
    <w:p w14:paraId="575FD0A0" w14:textId="77777777" w:rsidR="009218AD" w:rsidRDefault="009218AD" w:rsidP="004D53D5">
      <w:pPr>
        <w:jc w:val="center"/>
      </w:pPr>
    </w:p>
    <w:p w14:paraId="250C650F" w14:textId="77777777" w:rsidR="00DC5775" w:rsidRDefault="00DC5775" w:rsidP="00DC5775">
      <w:r>
        <w:t>Please read the guidelines and instructions in the Request for Applications (RFA) carefully before beginning your application. Required fields and attachment uploads are marked with a red asterisk (</w:t>
      </w:r>
      <w:r w:rsidRPr="00194377">
        <w:rPr>
          <w:color w:val="FF0000"/>
        </w:rPr>
        <w:t>*</w:t>
      </w:r>
      <w:r>
        <w:t>).</w:t>
      </w:r>
    </w:p>
    <w:p w14:paraId="678DA50C" w14:textId="77777777" w:rsidR="00DC5775" w:rsidRDefault="00DC5775" w:rsidP="00DC5775"/>
    <w:p w14:paraId="4001AAD4" w14:textId="77777777" w:rsidR="00DC5775" w:rsidRDefault="00DC5775" w:rsidP="00DC5775">
      <w:r>
        <w:t xml:space="preserve">Applicants may save their application anytime by clicking the "Save as draft" button at the bottom of the page. A link to your saved draft will appear. Be sure to save the link to access your draft application later. This link can be shared with others in your organization. Please note that files and signatures will not be saved when saved as a draft. You may only submit your application once. </w:t>
      </w:r>
    </w:p>
    <w:p w14:paraId="1B036F52" w14:textId="77777777" w:rsidR="00DC5775" w:rsidRDefault="00DC5775" w:rsidP="00DC5775"/>
    <w:p w14:paraId="1C450294" w14:textId="2B0CDC5F" w:rsidR="007A51E2" w:rsidRDefault="00DC5775" w:rsidP="00DC5775">
      <w:r>
        <w:t xml:space="preserve">We strongly recommend that applicants work on an external document using the RFA application as a reference. This will ensure that all requirements are </w:t>
      </w:r>
      <w:r w:rsidR="00194377">
        <w:t>met,</w:t>
      </w:r>
      <w:r>
        <w:t xml:space="preserve"> and responses are accurate. Once you have completed your responses, you can easily copy them into the application.</w:t>
      </w:r>
    </w:p>
    <w:p w14:paraId="4B3D62BF" w14:textId="77777777" w:rsidR="00194377" w:rsidRDefault="00194377" w:rsidP="00DC5775"/>
    <w:p w14:paraId="3D8F3355" w14:textId="7343A322" w:rsidR="00F21F6C" w:rsidRDefault="007A51E2" w:rsidP="004D53D5">
      <w:r>
        <w:t xml:space="preserve">APPLICATION DUE DATE: Sunday, September 22, </w:t>
      </w:r>
      <w:r w:rsidR="002E1557">
        <w:t>2024,</w:t>
      </w:r>
      <w:r>
        <w:t xml:space="preserve"> at 11</w:t>
      </w:r>
      <w:r w:rsidR="00194377">
        <w:t>:</w:t>
      </w:r>
      <w:r>
        <w:t>59 PM PST</w:t>
      </w:r>
    </w:p>
    <w:p w14:paraId="4B05841F" w14:textId="77777777" w:rsidR="00B7365B" w:rsidRDefault="00B7365B" w:rsidP="004D53D5"/>
    <w:p w14:paraId="7E08E9E2" w14:textId="0C9E6649" w:rsidR="00B7365B" w:rsidRPr="00B7365B" w:rsidRDefault="00B7365B" w:rsidP="004D53D5">
      <w:pPr>
        <w:rPr>
          <w:bCs/>
        </w:rPr>
      </w:pPr>
      <w:r w:rsidRPr="00BC5990">
        <w:rPr>
          <w:bCs/>
        </w:rPr>
        <w:t xml:space="preserve">If you experience any issues submitting your application, email us at </w:t>
      </w:r>
      <w:hyperlink r:id="rId12">
        <w:r w:rsidRPr="00BC5990">
          <w:rPr>
            <w:rStyle w:val="Hyperlink"/>
            <w:bCs/>
          </w:rPr>
          <w:t>contact@civicthread.org</w:t>
        </w:r>
      </w:hyperlink>
      <w:r w:rsidRPr="00BC5990">
        <w:rPr>
          <w:bCs/>
        </w:rPr>
        <w:t xml:space="preserve"> with the subject line: Mobility Zones Community Lead RFA – </w:t>
      </w:r>
      <w:r w:rsidRPr="00B7365B">
        <w:rPr>
          <w:bCs/>
        </w:rPr>
        <w:t>SUBMISSION ISSUE</w:t>
      </w:r>
      <w:r w:rsidRPr="00BC5990">
        <w:rPr>
          <w:bCs/>
        </w:rPr>
        <w:t xml:space="preserve"> – [ORGANIZATION NAME]. </w:t>
      </w:r>
    </w:p>
    <w:p w14:paraId="2DA281BB" w14:textId="1345D3E5" w:rsidR="002E1557" w:rsidRDefault="002E1557" w:rsidP="004D53D5">
      <w:r>
        <w:t>--</w:t>
      </w:r>
    </w:p>
    <w:p w14:paraId="1216292A" w14:textId="57B12CA5" w:rsidR="002E1557" w:rsidRDefault="002E1557" w:rsidP="004D53D5">
      <w:r>
        <w:t>For your convenience, below are some key timeline dates and information:</w:t>
      </w:r>
    </w:p>
    <w:p w14:paraId="71AACA1B" w14:textId="77777777" w:rsidR="00194377" w:rsidRDefault="00194377" w:rsidP="004D53D5"/>
    <w:p w14:paraId="3C460416" w14:textId="009E335E" w:rsidR="00F21F6C" w:rsidRDefault="00F21F6C" w:rsidP="004D53D5">
      <w:r>
        <w:t>Application Timeline:</w:t>
      </w:r>
    </w:p>
    <w:p w14:paraId="418D4791" w14:textId="6F23991C" w:rsidR="00F21F6C" w:rsidRDefault="00F21F6C" w:rsidP="00F21F6C">
      <w:pPr>
        <w:pStyle w:val="ListParagraph"/>
        <w:numPr>
          <w:ilvl w:val="0"/>
          <w:numId w:val="41"/>
        </w:numPr>
      </w:pPr>
      <w:r>
        <w:t xml:space="preserve">Question Submission Deadline: </w:t>
      </w:r>
      <w:r w:rsidRPr="00BC5990">
        <w:rPr>
          <w:b/>
          <w:bCs/>
        </w:rPr>
        <w:t>September 3, 2024</w:t>
      </w:r>
    </w:p>
    <w:p w14:paraId="2B41F294" w14:textId="2119EFC8" w:rsidR="00F21F6C" w:rsidRDefault="00F21F6C" w:rsidP="00F21F6C">
      <w:pPr>
        <w:pStyle w:val="ListParagraph"/>
        <w:numPr>
          <w:ilvl w:val="0"/>
          <w:numId w:val="41"/>
        </w:numPr>
      </w:pPr>
      <w:r>
        <w:t xml:space="preserve">Information Session: </w:t>
      </w:r>
      <w:r w:rsidRPr="00BC5990">
        <w:rPr>
          <w:b/>
          <w:bCs/>
        </w:rPr>
        <w:t xml:space="preserve">Monday, September 9, </w:t>
      </w:r>
      <w:proofErr w:type="gramStart"/>
      <w:r w:rsidRPr="00BC5990">
        <w:rPr>
          <w:b/>
          <w:bCs/>
        </w:rPr>
        <w:t>2024</w:t>
      </w:r>
      <w:proofErr w:type="gramEnd"/>
      <w:r w:rsidRPr="00BC5990">
        <w:rPr>
          <w:b/>
          <w:bCs/>
        </w:rPr>
        <w:t xml:space="preserve"> from 12:00 – 1:00 pm PST</w:t>
      </w:r>
    </w:p>
    <w:p w14:paraId="483F6F98" w14:textId="088FA3AF" w:rsidR="00F21F6C" w:rsidRDefault="00F21F6C" w:rsidP="00F21F6C">
      <w:pPr>
        <w:pStyle w:val="ListParagraph"/>
        <w:numPr>
          <w:ilvl w:val="1"/>
          <w:numId w:val="41"/>
        </w:numPr>
      </w:pPr>
      <w:r>
        <w:t xml:space="preserve">Register here: </w:t>
      </w:r>
      <w:hyperlink r:id="rId13" w:history="1">
        <w:r w:rsidR="001570AA" w:rsidRPr="007D006C">
          <w:rPr>
            <w:rStyle w:val="Hyperlink"/>
          </w:rPr>
          <w:t>https://us02web.zoom.us/webinar/register/WN_XFlDAr5xSTidAH4HYngqEQ</w:t>
        </w:r>
      </w:hyperlink>
      <w:r w:rsidR="001570AA">
        <w:t xml:space="preserve"> </w:t>
      </w:r>
    </w:p>
    <w:p w14:paraId="13114984" w14:textId="541DB27B" w:rsidR="00F21F6C" w:rsidRPr="00BC5990" w:rsidRDefault="00F21F6C" w:rsidP="00F21F6C">
      <w:pPr>
        <w:pStyle w:val="ListParagraph"/>
        <w:numPr>
          <w:ilvl w:val="0"/>
          <w:numId w:val="41"/>
        </w:numPr>
        <w:rPr>
          <w:b/>
          <w:bCs/>
        </w:rPr>
      </w:pPr>
      <w:r>
        <w:t xml:space="preserve">Application Submission Deadline: </w:t>
      </w:r>
      <w:r w:rsidRPr="00BC5990">
        <w:rPr>
          <w:b/>
          <w:bCs/>
        </w:rPr>
        <w:t xml:space="preserve">Sunday, September 22, </w:t>
      </w:r>
      <w:proofErr w:type="gramStart"/>
      <w:r w:rsidRPr="00BC5990">
        <w:rPr>
          <w:b/>
          <w:bCs/>
        </w:rPr>
        <w:t>2024</w:t>
      </w:r>
      <w:proofErr w:type="gramEnd"/>
      <w:r w:rsidRPr="00BC5990">
        <w:rPr>
          <w:b/>
          <w:bCs/>
        </w:rPr>
        <w:t xml:space="preserve"> at 11:59 </w:t>
      </w:r>
      <w:r w:rsidR="006133A0" w:rsidRPr="00BC5990">
        <w:rPr>
          <w:b/>
          <w:bCs/>
        </w:rPr>
        <w:t>pm PST</w:t>
      </w:r>
    </w:p>
    <w:p w14:paraId="6324AB1B" w14:textId="77777777" w:rsidR="006133A0" w:rsidRDefault="006133A0" w:rsidP="006133A0"/>
    <w:p w14:paraId="7E82A2EE" w14:textId="1F37EDDB" w:rsidR="004D53D5" w:rsidRDefault="006133A0" w:rsidP="004D53D5">
      <w:r>
        <w:t xml:space="preserve">Submit questions related to the RFA to </w:t>
      </w:r>
      <w:hyperlink r:id="rId14" w:history="1">
        <w:r w:rsidRPr="00136B89">
          <w:rPr>
            <w:rStyle w:val="Hyperlink"/>
          </w:rPr>
          <w:t>contact@civicthread.org</w:t>
        </w:r>
      </w:hyperlink>
      <w:r>
        <w:t xml:space="preserve"> with the subject line: Mo</w:t>
      </w:r>
      <w:r w:rsidR="0008042C">
        <w:t xml:space="preserve">bility Zones Community Lead </w:t>
      </w:r>
      <w:r w:rsidR="0008042C" w:rsidRPr="00BC5990">
        <w:rPr>
          <w:b/>
          <w:bCs/>
        </w:rPr>
        <w:t>RFA Question</w:t>
      </w:r>
      <w:r w:rsidR="0008042C">
        <w:t xml:space="preserve"> </w:t>
      </w:r>
      <w:r w:rsidR="005F4CBA">
        <w:t>–</w:t>
      </w:r>
      <w:r w:rsidR="0008042C">
        <w:t xml:space="preserve"> </w:t>
      </w:r>
      <w:r w:rsidR="005F4CBA">
        <w:t xml:space="preserve">[Organization Name] between Thursday, </w:t>
      </w:r>
      <w:r w:rsidR="00083034">
        <w:t xml:space="preserve">August 22, </w:t>
      </w:r>
      <w:proofErr w:type="gramStart"/>
      <w:r w:rsidR="00083034">
        <w:t>2024</w:t>
      </w:r>
      <w:proofErr w:type="gramEnd"/>
      <w:r w:rsidR="00083034">
        <w:t xml:space="preserve"> to Tuesday, September 3, 2024. </w:t>
      </w:r>
    </w:p>
    <w:p w14:paraId="5DE6BD8A" w14:textId="77777777" w:rsidR="008D7753" w:rsidRDefault="008D7753" w:rsidP="004D53D5"/>
    <w:p w14:paraId="6BA11309" w14:textId="77777777" w:rsidR="00B7365B" w:rsidRDefault="00B7365B" w:rsidP="004D53D5"/>
    <w:p w14:paraId="2749F377" w14:textId="77777777" w:rsidR="00B7365B" w:rsidRDefault="00B7365B" w:rsidP="004D53D5"/>
    <w:p w14:paraId="26CCC8C0" w14:textId="77777777" w:rsidR="006A7DED" w:rsidRDefault="006A7DED" w:rsidP="004D53D5"/>
    <w:p w14:paraId="3FC01811" w14:textId="77777777" w:rsidR="00B7365B" w:rsidRPr="008D7753" w:rsidRDefault="00B7365B" w:rsidP="004D53D5"/>
    <w:p w14:paraId="002EB7D7" w14:textId="08CCC743" w:rsidR="004D53D5" w:rsidRPr="00F916BD" w:rsidRDefault="004D53D5" w:rsidP="004D53D5">
      <w:pPr>
        <w:rPr>
          <w:b/>
          <w:bCs/>
          <w:u w:val="single"/>
        </w:rPr>
      </w:pPr>
      <w:r w:rsidRPr="00F916BD">
        <w:rPr>
          <w:b/>
          <w:bCs/>
          <w:u w:val="single"/>
        </w:rPr>
        <w:lastRenderedPageBreak/>
        <w:t>Applicant Information</w:t>
      </w:r>
    </w:p>
    <w:p w14:paraId="1383C853" w14:textId="693C5EBD" w:rsidR="004D53D5" w:rsidRDefault="004D53D5">
      <w:pPr>
        <w:pStyle w:val="ListParagraph"/>
        <w:numPr>
          <w:ilvl w:val="0"/>
          <w:numId w:val="28"/>
        </w:numPr>
      </w:pPr>
      <w:r>
        <w:t xml:space="preserve">Organization Name </w:t>
      </w:r>
      <w:r w:rsidRPr="009218AD">
        <w:rPr>
          <w:color w:val="FF0000"/>
        </w:rPr>
        <w:t>*</w:t>
      </w:r>
    </w:p>
    <w:p w14:paraId="6BD2CE5D" w14:textId="7A9002F6" w:rsidR="004D53D5" w:rsidRDefault="004D53D5">
      <w:pPr>
        <w:pStyle w:val="ListParagraph"/>
        <w:numPr>
          <w:ilvl w:val="0"/>
          <w:numId w:val="28"/>
        </w:numPr>
      </w:pPr>
      <w:r>
        <w:t xml:space="preserve">Organization Address </w:t>
      </w:r>
      <w:r w:rsidR="009218AD" w:rsidRPr="009218AD">
        <w:rPr>
          <w:color w:val="FF0000"/>
        </w:rPr>
        <w:t>*</w:t>
      </w:r>
    </w:p>
    <w:p w14:paraId="20F18671" w14:textId="6AF64A61" w:rsidR="004D53D5" w:rsidRDefault="004D53D5">
      <w:pPr>
        <w:pStyle w:val="ListParagraph"/>
        <w:numPr>
          <w:ilvl w:val="0"/>
          <w:numId w:val="28"/>
        </w:numPr>
      </w:pPr>
      <w:r>
        <w:t xml:space="preserve">Name of Authorized Signatory </w:t>
      </w:r>
      <w:r w:rsidR="009218AD" w:rsidRPr="009218AD">
        <w:rPr>
          <w:color w:val="FF0000"/>
        </w:rPr>
        <w:t>*</w:t>
      </w:r>
    </w:p>
    <w:p w14:paraId="07CBA8F6" w14:textId="6A80317A" w:rsidR="004D53D5" w:rsidRDefault="004D53D5">
      <w:pPr>
        <w:pStyle w:val="ListParagraph"/>
        <w:numPr>
          <w:ilvl w:val="0"/>
          <w:numId w:val="28"/>
        </w:numPr>
      </w:pPr>
      <w:r>
        <w:t xml:space="preserve">Email Address of Authorized Signatory </w:t>
      </w:r>
      <w:r w:rsidR="009218AD" w:rsidRPr="009218AD">
        <w:rPr>
          <w:color w:val="FF0000"/>
        </w:rPr>
        <w:t>*</w:t>
      </w:r>
    </w:p>
    <w:p w14:paraId="0B584CF8" w14:textId="0EFB30DF" w:rsidR="004D53D5" w:rsidRDefault="004D53D5">
      <w:pPr>
        <w:pStyle w:val="ListParagraph"/>
        <w:numPr>
          <w:ilvl w:val="0"/>
          <w:numId w:val="28"/>
        </w:numPr>
      </w:pPr>
      <w:r>
        <w:t xml:space="preserve">Name of Primary Contact for Application </w:t>
      </w:r>
      <w:r w:rsidR="009218AD" w:rsidRPr="009218AD">
        <w:rPr>
          <w:color w:val="FF0000"/>
        </w:rPr>
        <w:t>*</w:t>
      </w:r>
    </w:p>
    <w:p w14:paraId="44B265CB" w14:textId="5AFFABEE" w:rsidR="004D53D5" w:rsidRDefault="004D53D5">
      <w:pPr>
        <w:pStyle w:val="ListParagraph"/>
        <w:numPr>
          <w:ilvl w:val="0"/>
          <w:numId w:val="28"/>
        </w:numPr>
      </w:pPr>
      <w:r>
        <w:t xml:space="preserve">Email Address of Primary Contact </w:t>
      </w:r>
      <w:r w:rsidR="009218AD" w:rsidRPr="009218AD">
        <w:rPr>
          <w:color w:val="FF0000"/>
        </w:rPr>
        <w:t>*</w:t>
      </w:r>
    </w:p>
    <w:p w14:paraId="665833A8" w14:textId="78707320" w:rsidR="004D53D5" w:rsidRDefault="004D53D5">
      <w:pPr>
        <w:pStyle w:val="ListParagraph"/>
        <w:numPr>
          <w:ilvl w:val="0"/>
          <w:numId w:val="28"/>
        </w:numPr>
      </w:pPr>
      <w:r>
        <w:t xml:space="preserve">Phone Number for Primary Contact </w:t>
      </w:r>
      <w:r w:rsidR="009218AD" w:rsidRPr="009218AD">
        <w:rPr>
          <w:color w:val="FF0000"/>
        </w:rPr>
        <w:t>*</w:t>
      </w:r>
    </w:p>
    <w:p w14:paraId="1BE93A2D" w14:textId="7CAAC055" w:rsidR="004D53D5" w:rsidRDefault="004D53D5">
      <w:pPr>
        <w:pStyle w:val="ListParagraph"/>
        <w:numPr>
          <w:ilvl w:val="0"/>
          <w:numId w:val="28"/>
        </w:numPr>
      </w:pPr>
      <w:r>
        <w:t xml:space="preserve">Select the county/counties you are applying for. </w:t>
      </w:r>
      <w:r w:rsidR="009218AD" w:rsidRPr="009218AD">
        <w:rPr>
          <w:color w:val="FF0000"/>
        </w:rPr>
        <w:t>*</w:t>
      </w:r>
    </w:p>
    <w:p w14:paraId="33FADB24" w14:textId="2E8BE0FF" w:rsidR="009218AD" w:rsidRDefault="00000000" w:rsidP="009218AD">
      <w:pPr>
        <w:ind w:firstLine="720"/>
      </w:pPr>
      <w:sdt>
        <w:sdtPr>
          <w:id w:val="-111295725"/>
          <w14:checkbox>
            <w14:checked w14:val="0"/>
            <w14:checkedState w14:val="2612" w14:font="MS Gothic"/>
            <w14:uncheckedState w14:val="2610" w14:font="MS Gothic"/>
          </w14:checkbox>
        </w:sdtPr>
        <w:sdtContent>
          <w:r w:rsidR="009218AD" w:rsidRPr="162E9292">
            <w:rPr>
              <w:rFonts w:ascii="MS Gothic" w:eastAsia="MS Gothic" w:hAnsi="MS Gothic"/>
            </w:rPr>
            <w:t>☐</w:t>
          </w:r>
        </w:sdtContent>
      </w:sdt>
      <w:r w:rsidR="009218AD">
        <w:t xml:space="preserve"> El Dorado</w:t>
      </w:r>
      <w:r w:rsidR="00DC5EF0">
        <w:t xml:space="preserve"> (Diamond Springs, Placerville, North Cameron Park, etc.)</w:t>
      </w:r>
    </w:p>
    <w:p w14:paraId="726BF0F6" w14:textId="3329A2B2" w:rsidR="009218AD" w:rsidRPr="004D53D5" w:rsidRDefault="00000000" w:rsidP="009218AD">
      <w:pPr>
        <w:ind w:firstLine="720"/>
      </w:pPr>
      <w:sdt>
        <w:sdtPr>
          <w:id w:val="-507213396"/>
          <w14:checkbox>
            <w14:checked w14:val="0"/>
            <w14:checkedState w14:val="2612" w14:font="MS Gothic"/>
            <w14:uncheckedState w14:val="2610" w14:font="MS Gothic"/>
          </w14:checkbox>
        </w:sdtPr>
        <w:sdtContent>
          <w:r w:rsidR="009218AD">
            <w:rPr>
              <w:rFonts w:ascii="MS Gothic" w:eastAsia="MS Gothic" w:hAnsi="MS Gothic" w:hint="eastAsia"/>
            </w:rPr>
            <w:t>☐</w:t>
          </w:r>
        </w:sdtContent>
      </w:sdt>
      <w:r w:rsidR="009218AD">
        <w:t xml:space="preserve"> Placer</w:t>
      </w:r>
      <w:r w:rsidR="00DC5EF0">
        <w:t xml:space="preserve"> (Colfax, Dutch Flat, King’s Beach, etc.)</w:t>
      </w:r>
    </w:p>
    <w:p w14:paraId="5AE02295" w14:textId="69782648" w:rsidR="009218AD" w:rsidRPr="004D53D5" w:rsidRDefault="00000000" w:rsidP="009218AD">
      <w:pPr>
        <w:ind w:firstLine="720"/>
      </w:pPr>
      <w:sdt>
        <w:sdtPr>
          <w:id w:val="1678766988"/>
          <w14:checkbox>
            <w14:checked w14:val="0"/>
            <w14:checkedState w14:val="2612" w14:font="MS Gothic"/>
            <w14:uncheckedState w14:val="2610" w14:font="MS Gothic"/>
          </w14:checkbox>
        </w:sdtPr>
        <w:sdtContent>
          <w:r w:rsidR="009218AD">
            <w:rPr>
              <w:rFonts w:ascii="MS Gothic" w:eastAsia="MS Gothic" w:hAnsi="MS Gothic" w:hint="eastAsia"/>
            </w:rPr>
            <w:t>☐</w:t>
          </w:r>
        </w:sdtContent>
      </w:sdt>
      <w:r w:rsidR="009218AD">
        <w:t xml:space="preserve"> Sacramento</w:t>
      </w:r>
      <w:r w:rsidR="00DC5EF0">
        <w:t xml:space="preserve"> (North Highlands, Meadowview, West Arden-Arcade, etc.)</w:t>
      </w:r>
    </w:p>
    <w:p w14:paraId="60F999BA" w14:textId="18AC5653" w:rsidR="009218AD" w:rsidRPr="004D53D5" w:rsidRDefault="00000000" w:rsidP="009218AD">
      <w:pPr>
        <w:ind w:firstLine="720"/>
      </w:pPr>
      <w:sdt>
        <w:sdtPr>
          <w:id w:val="-952711323"/>
          <w14:checkbox>
            <w14:checked w14:val="0"/>
            <w14:checkedState w14:val="2612" w14:font="MS Gothic"/>
            <w14:uncheckedState w14:val="2610" w14:font="MS Gothic"/>
          </w14:checkbox>
        </w:sdtPr>
        <w:sdtContent>
          <w:r w:rsidR="009218AD">
            <w:rPr>
              <w:rFonts w:ascii="MS Gothic" w:eastAsia="MS Gothic" w:hAnsi="MS Gothic" w:hint="eastAsia"/>
            </w:rPr>
            <w:t>☐</w:t>
          </w:r>
        </w:sdtContent>
      </w:sdt>
      <w:r w:rsidR="009218AD">
        <w:t xml:space="preserve"> Sutter</w:t>
      </w:r>
      <w:r w:rsidR="00D50688">
        <w:t xml:space="preserve"> (Live Oak, Northeast Yuba City, Sutter, etc.)</w:t>
      </w:r>
    </w:p>
    <w:p w14:paraId="5837F4E6" w14:textId="74667BB8" w:rsidR="009218AD" w:rsidRPr="004D53D5" w:rsidRDefault="00000000" w:rsidP="009218AD">
      <w:pPr>
        <w:ind w:firstLine="720"/>
      </w:pPr>
      <w:sdt>
        <w:sdtPr>
          <w:id w:val="-988467774"/>
          <w14:checkbox>
            <w14:checked w14:val="0"/>
            <w14:checkedState w14:val="2612" w14:font="MS Gothic"/>
            <w14:uncheckedState w14:val="2610" w14:font="MS Gothic"/>
          </w14:checkbox>
        </w:sdtPr>
        <w:sdtContent>
          <w:r w:rsidR="009218AD">
            <w:rPr>
              <w:rFonts w:ascii="MS Gothic" w:eastAsia="MS Gothic" w:hAnsi="MS Gothic" w:hint="eastAsia"/>
            </w:rPr>
            <w:t>☐</w:t>
          </w:r>
        </w:sdtContent>
      </w:sdt>
      <w:r w:rsidR="009218AD">
        <w:t xml:space="preserve"> Yolo</w:t>
      </w:r>
      <w:r w:rsidR="00DC5B18">
        <w:t xml:space="preserve"> (Broderick/Bryte, </w:t>
      </w:r>
      <w:r w:rsidR="004354C1">
        <w:t xml:space="preserve">Esparto, Royal Oak, </w:t>
      </w:r>
      <w:r w:rsidR="00335374">
        <w:t>etc.</w:t>
      </w:r>
      <w:r w:rsidR="004354C1">
        <w:t>)</w:t>
      </w:r>
    </w:p>
    <w:p w14:paraId="3A998205" w14:textId="36D9C971" w:rsidR="009218AD" w:rsidRDefault="00000000" w:rsidP="009218AD">
      <w:pPr>
        <w:ind w:firstLine="720"/>
      </w:pPr>
      <w:sdt>
        <w:sdtPr>
          <w:id w:val="-344637020"/>
          <w14:checkbox>
            <w14:checked w14:val="0"/>
            <w14:checkedState w14:val="2612" w14:font="MS Gothic"/>
            <w14:uncheckedState w14:val="2610" w14:font="MS Gothic"/>
          </w14:checkbox>
        </w:sdtPr>
        <w:sdtContent>
          <w:r w:rsidR="009218AD" w:rsidRPr="162E9292">
            <w:rPr>
              <w:rFonts w:ascii="MS Gothic" w:eastAsia="MS Gothic" w:hAnsi="MS Gothic"/>
            </w:rPr>
            <w:t>☐</w:t>
          </w:r>
        </w:sdtContent>
      </w:sdt>
      <w:r w:rsidR="009218AD">
        <w:t xml:space="preserve"> Yuba</w:t>
      </w:r>
      <w:r w:rsidR="00335374">
        <w:t xml:space="preserve"> (</w:t>
      </w:r>
      <w:proofErr w:type="spellStart"/>
      <w:r w:rsidR="00335374">
        <w:t>Olivehurst</w:t>
      </w:r>
      <w:proofErr w:type="spellEnd"/>
      <w:r w:rsidR="00335374">
        <w:t>, Linda, Marysville, etc.)</w:t>
      </w:r>
    </w:p>
    <w:p w14:paraId="13AD4522" w14:textId="4F06CEFD" w:rsidR="3B3752D7" w:rsidRDefault="2015C83E" w:rsidP="3B3752D7">
      <w:pPr>
        <w:pStyle w:val="ListParagraph"/>
        <w:numPr>
          <w:ilvl w:val="0"/>
          <w:numId w:val="28"/>
        </w:numPr>
      </w:pPr>
      <w:r>
        <w:t>Provide a brief overview of your organization and why you are suited to lead this work in the county/counties you have identified</w:t>
      </w:r>
      <w:r w:rsidR="007C16D7">
        <w:t>.</w:t>
      </w:r>
      <w:r w:rsidR="007D5A65">
        <w:t xml:space="preserve"> (</w:t>
      </w:r>
      <w:r w:rsidR="00A862ED">
        <w:t xml:space="preserve">500 words or less) </w:t>
      </w:r>
      <w:r w:rsidR="00A862ED" w:rsidRPr="162E9292">
        <w:rPr>
          <w:color w:val="FF0000"/>
        </w:rPr>
        <w:t>*</w:t>
      </w:r>
      <w:r w:rsidR="00A862ED">
        <w:t xml:space="preserve"> </w:t>
      </w:r>
      <w:r>
        <w:t xml:space="preserve"> </w:t>
      </w:r>
    </w:p>
    <w:p w14:paraId="1BEC8C5F" w14:textId="77777777" w:rsidR="006903D5" w:rsidRPr="00187F23" w:rsidRDefault="006903D5" w:rsidP="006903D5">
      <w:pPr>
        <w:pStyle w:val="ListParagraph"/>
      </w:pPr>
    </w:p>
    <w:p w14:paraId="22E48ECF" w14:textId="45AD9796" w:rsidR="00D80005" w:rsidRDefault="00E6237E" w:rsidP="00D80005">
      <w:pPr>
        <w:rPr>
          <w:b/>
          <w:bCs/>
          <w:u w:val="single"/>
        </w:rPr>
      </w:pPr>
      <w:r>
        <w:rPr>
          <w:b/>
          <w:bCs/>
          <w:u w:val="single"/>
        </w:rPr>
        <w:t>Cost Proposal</w:t>
      </w:r>
    </w:p>
    <w:p w14:paraId="160233CC" w14:textId="36C6CB9A" w:rsidR="00D80005" w:rsidRPr="00D80005" w:rsidRDefault="00641F7B" w:rsidP="00D80005">
      <w:pPr>
        <w:pStyle w:val="ListParagraph"/>
        <w:numPr>
          <w:ilvl w:val="0"/>
          <w:numId w:val="28"/>
        </w:numPr>
        <w:rPr>
          <w:u w:val="single"/>
        </w:rPr>
      </w:pPr>
      <w:r>
        <w:t xml:space="preserve">Proposed </w:t>
      </w:r>
      <w:r w:rsidR="00AC124C">
        <w:t>Cost Proposal</w:t>
      </w:r>
      <w:r w:rsidR="00D80005">
        <w:t xml:space="preserve"> </w:t>
      </w:r>
      <w:r w:rsidR="00D80005" w:rsidRPr="009218AD">
        <w:rPr>
          <w:color w:val="FF0000"/>
        </w:rPr>
        <w:t>*</w:t>
      </w:r>
    </w:p>
    <w:p w14:paraId="485C5EF1" w14:textId="037DAC90" w:rsidR="004D25AB" w:rsidRPr="0055364A" w:rsidRDefault="730E96F1" w:rsidP="7FF22AC7">
      <w:pPr>
        <w:pStyle w:val="ListParagraph"/>
        <w:rPr>
          <w:i/>
          <w:iCs/>
          <w:sz w:val="20"/>
          <w:u w:val="single"/>
        </w:rPr>
      </w:pPr>
      <w:r w:rsidRPr="7FF22AC7">
        <w:rPr>
          <w:i/>
          <w:iCs/>
          <w:sz w:val="20"/>
        </w:rPr>
        <w:t xml:space="preserve">Funding allocations for each county are anticipated at </w:t>
      </w:r>
      <w:r w:rsidR="00D80005" w:rsidRPr="7FF22AC7">
        <w:rPr>
          <w:i/>
          <w:iCs/>
          <w:sz w:val="20"/>
        </w:rPr>
        <w:t>$70,000 to $80,000</w:t>
      </w:r>
      <w:r w:rsidR="004B3FBC" w:rsidRPr="7FF22AC7">
        <w:rPr>
          <w:i/>
          <w:iCs/>
          <w:sz w:val="20"/>
        </w:rPr>
        <w:t>.</w:t>
      </w:r>
      <w:r w:rsidR="00AC124C" w:rsidRPr="7FF22AC7">
        <w:rPr>
          <w:i/>
          <w:iCs/>
          <w:sz w:val="20"/>
        </w:rPr>
        <w:t xml:space="preserve"> </w:t>
      </w:r>
    </w:p>
    <w:p w14:paraId="17DD6E41" w14:textId="77777777" w:rsidR="009218AD" w:rsidRDefault="009218AD" w:rsidP="009218AD"/>
    <w:p w14:paraId="2A0A5B89" w14:textId="6B46D3E7" w:rsidR="009218AD" w:rsidRPr="00F916BD" w:rsidRDefault="009218AD" w:rsidP="009218AD">
      <w:pPr>
        <w:rPr>
          <w:b/>
          <w:bCs/>
          <w:u w:val="single"/>
        </w:rPr>
      </w:pPr>
      <w:r w:rsidRPr="7FF22AC7">
        <w:rPr>
          <w:b/>
          <w:bCs/>
          <w:u w:val="single"/>
        </w:rPr>
        <w:t>Project Understanding</w:t>
      </w:r>
    </w:p>
    <w:p w14:paraId="7A29B690" w14:textId="67F19B7A" w:rsidR="009218AD" w:rsidRPr="003032F9" w:rsidRDefault="009218AD">
      <w:pPr>
        <w:pStyle w:val="ListParagraph"/>
        <w:numPr>
          <w:ilvl w:val="0"/>
          <w:numId w:val="28"/>
        </w:numPr>
      </w:pPr>
      <w:r>
        <w:t xml:space="preserve">What is your understanding of the project? (250 words or less) </w:t>
      </w:r>
      <w:r w:rsidRPr="009218AD">
        <w:rPr>
          <w:color w:val="FF0000"/>
        </w:rPr>
        <w:t>*</w:t>
      </w:r>
    </w:p>
    <w:p w14:paraId="21953EEE" w14:textId="77777777" w:rsidR="003032F9" w:rsidRDefault="003032F9" w:rsidP="003032F9">
      <w:pPr>
        <w:pStyle w:val="ListParagraph"/>
      </w:pPr>
    </w:p>
    <w:p w14:paraId="082D894D" w14:textId="388F810A" w:rsidR="009218AD" w:rsidRDefault="009218AD">
      <w:pPr>
        <w:pStyle w:val="ListParagraph"/>
        <w:numPr>
          <w:ilvl w:val="0"/>
          <w:numId w:val="28"/>
        </w:numPr>
      </w:pPr>
      <w:r>
        <w:t xml:space="preserve">What do you understand are the anticipated outcomes of your role in the community engagement process? (250 words or less) </w:t>
      </w:r>
      <w:r w:rsidRPr="009218AD">
        <w:rPr>
          <w:color w:val="FF0000"/>
        </w:rPr>
        <w:t>*</w:t>
      </w:r>
    </w:p>
    <w:p w14:paraId="4226B3F6" w14:textId="77777777" w:rsidR="009218AD" w:rsidRDefault="009218AD" w:rsidP="009218AD"/>
    <w:p w14:paraId="6E59BF8A" w14:textId="7B06D4B6" w:rsidR="009218AD" w:rsidRDefault="009218AD" w:rsidP="009218AD">
      <w:pPr>
        <w:rPr>
          <w:b/>
          <w:bCs/>
          <w:color w:val="auto"/>
          <w:u w:val="single"/>
        </w:rPr>
      </w:pPr>
      <w:r w:rsidRPr="001E73BF">
        <w:rPr>
          <w:b/>
          <w:bCs/>
          <w:color w:val="auto"/>
          <w:u w:val="single"/>
        </w:rPr>
        <w:t>Approach</w:t>
      </w:r>
    </w:p>
    <w:p w14:paraId="41A8C16A" w14:textId="2C63E794" w:rsidR="009218AD" w:rsidRPr="001E73BF" w:rsidRDefault="009218AD" w:rsidP="001E73BF">
      <w:pPr>
        <w:pStyle w:val="ListParagraph"/>
        <w:numPr>
          <w:ilvl w:val="0"/>
          <w:numId w:val="28"/>
        </w:numPr>
        <w:rPr>
          <w:color w:val="auto"/>
        </w:rPr>
      </w:pPr>
      <w:r w:rsidRPr="001E73BF">
        <w:rPr>
          <w:color w:val="auto"/>
        </w:rPr>
        <w:t xml:space="preserve">What </w:t>
      </w:r>
      <w:r>
        <w:t>is your general approach to reaching priority communities in your county</w:t>
      </w:r>
      <w:r w:rsidRPr="001E73BF">
        <w:t>?</w:t>
      </w:r>
      <w:r w:rsidR="00226A92" w:rsidRPr="001E73BF">
        <w:t xml:space="preserve"> </w:t>
      </w:r>
      <w:r w:rsidR="25DE9137" w:rsidRPr="001E73BF">
        <w:t>Consider</w:t>
      </w:r>
      <w:r w:rsidR="00226A92" w:rsidRPr="001E73BF">
        <w:t xml:space="preserve"> </w:t>
      </w:r>
      <w:r w:rsidR="25DE9137" w:rsidRPr="001E73BF">
        <w:t>your networks in the county you will be working in, where do you anticipate being able to hold events, and which communities can you successfully reach?</w:t>
      </w:r>
      <w:r w:rsidRPr="001E73BF">
        <w:t xml:space="preserve"> (500 words or less)</w:t>
      </w:r>
      <w:r w:rsidRPr="001E73BF">
        <w:rPr>
          <w:color w:val="FF0000"/>
        </w:rPr>
        <w:t xml:space="preserve"> *</w:t>
      </w:r>
    </w:p>
    <w:p w14:paraId="7CCB6E95" w14:textId="77777777" w:rsidR="003032F9" w:rsidRPr="003B19EA" w:rsidRDefault="003032F9" w:rsidP="003032F9">
      <w:pPr>
        <w:pStyle w:val="ListParagraph"/>
        <w:rPr>
          <w:color w:val="FF0000"/>
        </w:rPr>
      </w:pPr>
    </w:p>
    <w:p w14:paraId="5815DC7F" w14:textId="36769B49" w:rsidR="009218AD" w:rsidRDefault="1E149574">
      <w:pPr>
        <w:pStyle w:val="ListParagraph"/>
        <w:numPr>
          <w:ilvl w:val="0"/>
          <w:numId w:val="28"/>
        </w:numPr>
      </w:pPr>
      <w:r>
        <w:t xml:space="preserve">Engagement should be county-wide, based on your selection in question </w:t>
      </w:r>
      <w:r w:rsidR="6B9C78E8">
        <w:t>8</w:t>
      </w:r>
      <w:r>
        <w:t xml:space="preserve">, please identify the jurisdictions, neighborhoods, or unincorporated areas within the county that </w:t>
      </w:r>
      <w:r w:rsidR="7E3F2E23">
        <w:t>you</w:t>
      </w:r>
      <w:r>
        <w:t xml:space="preserve"> have connections in and are able to reach via engagement activities.</w:t>
      </w:r>
      <w:r w:rsidR="000D07C6">
        <w:t xml:space="preserve"> (500 words or less/</w:t>
      </w:r>
      <w:r w:rsidR="00595AC5">
        <w:t xml:space="preserve">list is fine) </w:t>
      </w:r>
      <w:r w:rsidR="00595AC5" w:rsidRPr="001E73BF">
        <w:rPr>
          <w:color w:val="FF0000"/>
        </w:rPr>
        <w:t>*</w:t>
      </w:r>
    </w:p>
    <w:p w14:paraId="7CA42FE1" w14:textId="77777777" w:rsidR="00D340F4" w:rsidRPr="002D27F1" w:rsidRDefault="00D340F4" w:rsidP="00D340F4"/>
    <w:p w14:paraId="7F9FA8E5" w14:textId="4641E0D4" w:rsidR="009218AD" w:rsidRDefault="3315E194">
      <w:pPr>
        <w:pStyle w:val="ListParagraph"/>
        <w:numPr>
          <w:ilvl w:val="0"/>
          <w:numId w:val="28"/>
        </w:numPr>
      </w:pPr>
      <w:r>
        <w:t>Please identify areas within the county that you may need support engaging.</w:t>
      </w:r>
      <w:r w:rsidR="009C5E31">
        <w:t xml:space="preserve"> (500 words or less) </w:t>
      </w:r>
      <w:r w:rsidR="009C5E31" w:rsidRPr="001E73BF">
        <w:rPr>
          <w:color w:val="FF0000"/>
        </w:rPr>
        <w:t>*</w:t>
      </w:r>
    </w:p>
    <w:p w14:paraId="740C4658" w14:textId="77777777" w:rsidR="001068F0" w:rsidRPr="002D27F1" w:rsidRDefault="001068F0" w:rsidP="001068F0"/>
    <w:p w14:paraId="40F03C73" w14:textId="12A4FBFE" w:rsidR="009C5E31" w:rsidRPr="009C5E31" w:rsidRDefault="009218AD" w:rsidP="009C5E31">
      <w:pPr>
        <w:pStyle w:val="ListParagraph"/>
        <w:numPr>
          <w:ilvl w:val="0"/>
          <w:numId w:val="28"/>
        </w:numPr>
      </w:pPr>
      <w:r>
        <w:t xml:space="preserve">What kind of engagement events would you implement and why are those the best for the communities </w:t>
      </w:r>
      <w:r w:rsidR="006A4A08">
        <w:t>you work in</w:t>
      </w:r>
      <w:r w:rsidR="2C8C0E2A">
        <w:t>?</w:t>
      </w:r>
      <w:r>
        <w:t xml:space="preserve"> </w:t>
      </w:r>
      <w:r w:rsidR="0055364A">
        <w:t>Be</w:t>
      </w:r>
      <w:r>
        <w:t xml:space="preserve"> specific about communities and how you would reach them. (500 words or less) </w:t>
      </w:r>
      <w:r w:rsidRPr="162E9292">
        <w:rPr>
          <w:color w:val="FF0000"/>
        </w:rPr>
        <w:t>*</w:t>
      </w:r>
    </w:p>
    <w:p w14:paraId="48113051" w14:textId="77777777" w:rsidR="009C5E31" w:rsidRPr="00F916BD" w:rsidRDefault="009C5E31" w:rsidP="009C5E31"/>
    <w:p w14:paraId="5A0F40FC" w14:textId="77777777" w:rsidR="00C73D96" w:rsidRDefault="009218AD" w:rsidP="009218AD">
      <w:r w:rsidRPr="00F916BD">
        <w:rPr>
          <w:b/>
          <w:bCs/>
          <w:u w:val="single"/>
        </w:rPr>
        <w:t>Capacity</w:t>
      </w:r>
    </w:p>
    <w:p w14:paraId="6DCEA53D" w14:textId="25AF885E" w:rsidR="009218AD" w:rsidRDefault="009218AD" w:rsidP="009218AD">
      <w:r w:rsidRPr="009218AD">
        <w:rPr>
          <w:i/>
          <w:iCs/>
          <w:sz w:val="20"/>
        </w:rPr>
        <w:t>This is a two-year contract concluding in the fall of 2026 and has a heavy community engagement and event planning component.</w:t>
      </w:r>
    </w:p>
    <w:p w14:paraId="72EA5880" w14:textId="19E95100" w:rsidR="009218AD" w:rsidRPr="0017290D" w:rsidRDefault="009218AD">
      <w:pPr>
        <w:pStyle w:val="ListParagraph"/>
        <w:numPr>
          <w:ilvl w:val="0"/>
          <w:numId w:val="28"/>
        </w:numPr>
      </w:pPr>
      <w:r>
        <w:t xml:space="preserve">What kind of staff resources are you able to dedicate to this work? Consider staff time, number of staff, future and existing workload demands, staff experience, etc. (500 words or less) </w:t>
      </w:r>
      <w:r w:rsidRPr="009218AD">
        <w:rPr>
          <w:color w:val="FF0000"/>
        </w:rPr>
        <w:t>*</w:t>
      </w:r>
      <w:r>
        <w:br/>
      </w:r>
      <w:r w:rsidR="000C591C">
        <w:rPr>
          <w:i/>
          <w:iCs/>
        </w:rPr>
        <w:t xml:space="preserve">Note: </w:t>
      </w:r>
      <w:r>
        <w:rPr>
          <w:i/>
          <w:iCs/>
        </w:rPr>
        <w:t xml:space="preserve">This question can be supplemented by your budget as documentation and explanation of your capacity. </w:t>
      </w:r>
    </w:p>
    <w:p w14:paraId="3A5A9778" w14:textId="77777777" w:rsidR="0017290D" w:rsidRPr="009218AD" w:rsidRDefault="0017290D" w:rsidP="0017290D">
      <w:pPr>
        <w:pStyle w:val="ListParagraph"/>
      </w:pPr>
    </w:p>
    <w:p w14:paraId="6D765842" w14:textId="6CDEFF88" w:rsidR="009218AD" w:rsidRPr="00ED1C56" w:rsidRDefault="009218AD">
      <w:pPr>
        <w:pStyle w:val="ListParagraph"/>
        <w:numPr>
          <w:ilvl w:val="0"/>
          <w:numId w:val="28"/>
        </w:numPr>
      </w:pPr>
      <w:r>
        <w:t xml:space="preserve">Please review the </w:t>
      </w:r>
      <w:r w:rsidR="599BF389">
        <w:t>timeline provided</w:t>
      </w:r>
      <w:r>
        <w:t xml:space="preserve"> </w:t>
      </w:r>
      <w:r w:rsidR="7C2FE0A9">
        <w:t>with</w:t>
      </w:r>
      <w:r w:rsidR="6436C274">
        <w:t>in</w:t>
      </w:r>
      <w:r w:rsidR="56264D34">
        <w:t xml:space="preserve"> the RFA </w:t>
      </w:r>
      <w:r>
        <w:t xml:space="preserve">in </w:t>
      </w:r>
      <w:r w:rsidR="04BF1CBE">
        <w:t>the Project Funding section under the Contract Period subsection</w:t>
      </w:r>
      <w:r>
        <w:t xml:space="preserve"> of the </w:t>
      </w:r>
      <w:r w:rsidR="00553D96">
        <w:t>RFA</w:t>
      </w:r>
      <w:r>
        <w:t xml:space="preserve"> and assert that your organization can conduct events accordingly to the timeline established. </w:t>
      </w:r>
      <w:r w:rsidRPr="162E9292">
        <w:rPr>
          <w:color w:val="FF0000"/>
        </w:rPr>
        <w:t>*</w:t>
      </w:r>
    </w:p>
    <w:p w14:paraId="1F926C33" w14:textId="77777777" w:rsidR="0017290D" w:rsidRDefault="00000000" w:rsidP="005241A3">
      <w:pPr>
        <w:ind w:left="720"/>
      </w:pPr>
      <w:sdt>
        <w:sdtPr>
          <w:id w:val="1504232908"/>
          <w14:checkbox>
            <w14:checked w14:val="0"/>
            <w14:checkedState w14:val="2612" w14:font="MS Gothic"/>
            <w14:uncheckedState w14:val="2610" w14:font="MS Gothic"/>
          </w14:checkbox>
        </w:sdtPr>
        <w:sdtContent>
          <w:r w:rsidR="00ED1C56">
            <w:rPr>
              <w:rFonts w:ascii="MS Gothic" w:eastAsia="MS Gothic" w:hAnsi="MS Gothic" w:hint="eastAsia"/>
            </w:rPr>
            <w:t>☐</w:t>
          </w:r>
        </w:sdtContent>
      </w:sdt>
      <w:r w:rsidR="005241A3">
        <w:t xml:space="preserve"> Yes</w:t>
      </w:r>
      <w:r w:rsidR="005241A3">
        <w:tab/>
      </w:r>
    </w:p>
    <w:p w14:paraId="12D33D24" w14:textId="51642756" w:rsidR="00ED1C56" w:rsidRDefault="00000000" w:rsidP="0017290D">
      <w:pPr>
        <w:ind w:left="720"/>
      </w:pPr>
      <w:sdt>
        <w:sdtPr>
          <w:id w:val="-1213646377"/>
          <w14:checkbox>
            <w14:checked w14:val="0"/>
            <w14:checkedState w14:val="2612" w14:font="MS Gothic"/>
            <w14:uncheckedState w14:val="2610" w14:font="MS Gothic"/>
          </w14:checkbox>
        </w:sdtPr>
        <w:sdtContent>
          <w:r w:rsidR="005241A3">
            <w:rPr>
              <w:rFonts w:ascii="MS Gothic" w:eastAsia="MS Gothic" w:hAnsi="MS Gothic" w:hint="eastAsia"/>
            </w:rPr>
            <w:t>☐</w:t>
          </w:r>
        </w:sdtContent>
      </w:sdt>
      <w:r w:rsidR="005241A3">
        <w:t xml:space="preserve"> No</w:t>
      </w:r>
    </w:p>
    <w:p w14:paraId="02FC7F79" w14:textId="77777777" w:rsidR="00E9551E" w:rsidRDefault="00E9551E" w:rsidP="0017290D">
      <w:pPr>
        <w:ind w:left="720"/>
      </w:pPr>
    </w:p>
    <w:p w14:paraId="5BF4662C" w14:textId="6EF4B38F" w:rsidR="009218AD" w:rsidRPr="00F54534" w:rsidRDefault="00541A32" w:rsidP="00F54534">
      <w:pPr>
        <w:pStyle w:val="ListParagraph"/>
        <w:numPr>
          <w:ilvl w:val="0"/>
          <w:numId w:val="28"/>
        </w:numPr>
      </w:pPr>
      <w:r>
        <w:t xml:space="preserve">Awarded </w:t>
      </w:r>
      <w:r w:rsidR="006A52EA">
        <w:t>community leads</w:t>
      </w:r>
      <w:r>
        <w:t xml:space="preserve"> should conduct at least </w:t>
      </w:r>
      <w:r w:rsidR="00A87E8E">
        <w:t>6-10</w:t>
      </w:r>
      <w:r>
        <w:t xml:space="preserve"> events in each phase of the engagement (12-20 events total). If the number of events you can conduct is less or significantly more, please explain. (500 words or less). </w:t>
      </w:r>
      <w:r w:rsidRPr="00F54534">
        <w:rPr>
          <w:color w:val="FF0000"/>
        </w:rPr>
        <w:t>*</w:t>
      </w:r>
    </w:p>
    <w:p w14:paraId="292ECE90" w14:textId="77777777" w:rsidR="00541A32" w:rsidRDefault="00541A32" w:rsidP="00541A32"/>
    <w:p w14:paraId="5A31E05C" w14:textId="15471CF9" w:rsidR="00541A32" w:rsidRPr="00F916BD" w:rsidRDefault="00541A32" w:rsidP="00541A32">
      <w:pPr>
        <w:rPr>
          <w:b/>
          <w:bCs/>
          <w:u w:val="single"/>
        </w:rPr>
      </w:pPr>
      <w:r w:rsidRPr="00F916BD">
        <w:rPr>
          <w:b/>
          <w:bCs/>
          <w:u w:val="single"/>
        </w:rPr>
        <w:t>Experience</w:t>
      </w:r>
    </w:p>
    <w:p w14:paraId="035F9DB4" w14:textId="1569B8CE" w:rsidR="00541A32" w:rsidRPr="008853DC" w:rsidRDefault="00541A32">
      <w:pPr>
        <w:pStyle w:val="ListParagraph"/>
        <w:numPr>
          <w:ilvl w:val="0"/>
          <w:numId w:val="28"/>
        </w:numPr>
      </w:pPr>
      <w:r>
        <w:t xml:space="preserve">Demonstrate your understanding of your </w:t>
      </w:r>
      <w:r w:rsidR="0001734A">
        <w:t>c</w:t>
      </w:r>
      <w:r>
        <w:t xml:space="preserve">ounty’s specific needs around mobility, connectivity, and/or transportation, and the impacts of people’s daily lives such as access to education, employment, and services. Be specific about any work your organization has conducted related to these topics. (300 words or less). </w:t>
      </w:r>
      <w:r w:rsidRPr="009218AD">
        <w:rPr>
          <w:color w:val="FF0000"/>
        </w:rPr>
        <w:t>*</w:t>
      </w:r>
    </w:p>
    <w:p w14:paraId="3FD6AD1E" w14:textId="77777777" w:rsidR="008853DC" w:rsidRPr="00844848" w:rsidRDefault="008853DC" w:rsidP="008853DC">
      <w:pPr>
        <w:pStyle w:val="ListParagraph"/>
      </w:pPr>
    </w:p>
    <w:p w14:paraId="5163F365" w14:textId="6804CE51" w:rsidR="00541A32" w:rsidRPr="008853DC" w:rsidRDefault="00541A32" w:rsidP="00844848">
      <w:pPr>
        <w:pStyle w:val="ListParagraph"/>
        <w:numPr>
          <w:ilvl w:val="0"/>
          <w:numId w:val="28"/>
        </w:numPr>
      </w:pPr>
      <w:r w:rsidRPr="00264BF5">
        <w:rPr>
          <w:u w:val="single"/>
        </w:rPr>
        <w:t>Project Reference 1:</w:t>
      </w:r>
      <w:r>
        <w:t xml:space="preserve"> Provide a project reference that speaks </w:t>
      </w:r>
      <w:r w:rsidR="00844848">
        <w:t>to your</w:t>
      </w:r>
      <w:r w:rsidR="41DA523E">
        <w:t xml:space="preserve"> </w:t>
      </w:r>
      <w:r w:rsidR="1F06BFCC">
        <w:t>organization's</w:t>
      </w:r>
      <w:r w:rsidR="4008357F">
        <w:t xml:space="preserve"> </w:t>
      </w:r>
      <w:r>
        <w:t xml:space="preserve">ability </w:t>
      </w:r>
      <w:r w:rsidR="22EFAA79">
        <w:t xml:space="preserve">to manage and lead this work </w:t>
      </w:r>
      <w:r>
        <w:t>and</w:t>
      </w:r>
      <w:r w:rsidR="5CA6C08B">
        <w:t xml:space="preserve"> the</w:t>
      </w:r>
      <w:r>
        <w:t xml:space="preserve"> experience of the proposed personnel. Include the project name, total budget, client contact information, and a short description of the work conducted. (250 words) </w:t>
      </w:r>
      <w:r w:rsidRPr="00844848">
        <w:rPr>
          <w:color w:val="FF0000"/>
        </w:rPr>
        <w:t>*</w:t>
      </w:r>
    </w:p>
    <w:p w14:paraId="544720ED" w14:textId="77777777" w:rsidR="008853DC" w:rsidRDefault="008853DC" w:rsidP="008853DC">
      <w:pPr>
        <w:pStyle w:val="ListParagraph"/>
      </w:pPr>
    </w:p>
    <w:p w14:paraId="3473A9D5" w14:textId="77777777" w:rsidR="008853DC" w:rsidRPr="00844848" w:rsidRDefault="008853DC" w:rsidP="008853DC">
      <w:pPr>
        <w:pStyle w:val="ListParagraph"/>
      </w:pPr>
    </w:p>
    <w:p w14:paraId="2B796AA8" w14:textId="7456D446" w:rsidR="00541A32" w:rsidRPr="00BD4749" w:rsidRDefault="00541A32">
      <w:pPr>
        <w:pStyle w:val="ListParagraph"/>
        <w:numPr>
          <w:ilvl w:val="0"/>
          <w:numId w:val="28"/>
        </w:numPr>
      </w:pPr>
      <w:r w:rsidRPr="00264BF5">
        <w:rPr>
          <w:u w:val="single"/>
        </w:rPr>
        <w:lastRenderedPageBreak/>
        <w:t>Project Reference 2:</w:t>
      </w:r>
      <w:r w:rsidRPr="00541A32">
        <w:t xml:space="preserve"> Provide a project reference that speaks to the technical ability and experience of the proposed personnel. Include the project name, total budget, client contact information, and a short description of the work conducted. (250 words) </w:t>
      </w:r>
      <w:r w:rsidRPr="009218AD">
        <w:rPr>
          <w:color w:val="FF0000"/>
        </w:rPr>
        <w:t>*</w:t>
      </w:r>
    </w:p>
    <w:p w14:paraId="3A4196DB" w14:textId="77777777" w:rsidR="00BD4749" w:rsidRPr="00541A32" w:rsidRDefault="00BD4749" w:rsidP="00BD4749">
      <w:pPr>
        <w:pStyle w:val="ListParagraph"/>
      </w:pPr>
    </w:p>
    <w:p w14:paraId="49954460" w14:textId="77777777" w:rsidR="00541A32" w:rsidRDefault="00541A32" w:rsidP="00541A32"/>
    <w:p w14:paraId="7AD7E9A9" w14:textId="3C3EB301" w:rsidR="00D06A19" w:rsidRDefault="00541A32" w:rsidP="00541A32">
      <w:pPr>
        <w:rPr>
          <w:b/>
          <w:bCs/>
          <w:u w:val="single"/>
        </w:rPr>
      </w:pPr>
      <w:r w:rsidRPr="7FF22AC7">
        <w:rPr>
          <w:b/>
          <w:bCs/>
          <w:u w:val="single"/>
        </w:rPr>
        <w:t xml:space="preserve">Required Attachments </w:t>
      </w:r>
    </w:p>
    <w:p w14:paraId="7F913A2F" w14:textId="5FD89C7B" w:rsidR="00D06A19" w:rsidRDefault="0035698F" w:rsidP="00541A32">
      <w:r>
        <w:t>Please upload all attachments as required in the RFA and any supplemental attachments (e.g. resumes for ke</w:t>
      </w:r>
      <w:r w:rsidR="00C73406">
        <w:t xml:space="preserve">y personnel, budget). </w:t>
      </w:r>
      <w:r w:rsidR="00265797">
        <w:t>File type for each attachment have been identified below. Be sure to upload only in the requested file or it will not be accepted.</w:t>
      </w:r>
      <w:r w:rsidR="00624444">
        <w:t xml:space="preserve"> </w:t>
      </w:r>
      <w:r w:rsidR="00265797">
        <w:t xml:space="preserve">You </w:t>
      </w:r>
      <w:r w:rsidR="00624444">
        <w:t>may download and utilize available</w:t>
      </w:r>
      <w:r w:rsidR="00384F5D">
        <w:t xml:space="preserve"> attachment</w:t>
      </w:r>
      <w:r w:rsidR="00624444">
        <w:t xml:space="preserve"> templates on the Civic Thread website</w:t>
      </w:r>
      <w:r w:rsidR="00384F5D">
        <w:t>.</w:t>
      </w:r>
    </w:p>
    <w:p w14:paraId="4A3C28A9" w14:textId="77777777" w:rsidR="00D83B70" w:rsidRPr="00F916BD" w:rsidRDefault="00D83B70" w:rsidP="00541A32">
      <w:pPr>
        <w:rPr>
          <w:b/>
          <w:bCs/>
          <w:u w:val="single"/>
        </w:rPr>
      </w:pPr>
    </w:p>
    <w:p w14:paraId="7A5BD292" w14:textId="5ECD64BC" w:rsidR="00541A32" w:rsidRPr="00F916BD" w:rsidRDefault="00541A32">
      <w:pPr>
        <w:pStyle w:val="ListParagraph"/>
        <w:numPr>
          <w:ilvl w:val="0"/>
          <w:numId w:val="28"/>
        </w:numPr>
      </w:pPr>
      <w:r w:rsidRPr="00F916BD">
        <w:t>Proposed Project Budget</w:t>
      </w:r>
      <w:r w:rsidR="005806C4">
        <w:t xml:space="preserve"> </w:t>
      </w:r>
      <w:r w:rsidRPr="00F916BD">
        <w:rPr>
          <w:color w:val="FF0000"/>
        </w:rPr>
        <w:t>*</w:t>
      </w:r>
    </w:p>
    <w:p w14:paraId="792AECF6" w14:textId="2B1B65B1" w:rsidR="00F62774" w:rsidRDefault="00862E8A" w:rsidP="00F62774">
      <w:pPr>
        <w:rPr>
          <w:i/>
          <w:iCs/>
          <w:sz w:val="20"/>
        </w:rPr>
      </w:pPr>
      <w:r>
        <w:rPr>
          <w:i/>
          <w:iCs/>
          <w:sz w:val="20"/>
        </w:rPr>
        <w:t>You</w:t>
      </w:r>
      <w:r w:rsidR="00EB6587">
        <w:rPr>
          <w:i/>
          <w:iCs/>
          <w:sz w:val="20"/>
        </w:rPr>
        <w:t>r proposed project budget</w:t>
      </w:r>
      <w:r>
        <w:rPr>
          <w:i/>
          <w:iCs/>
          <w:sz w:val="20"/>
        </w:rPr>
        <w:t xml:space="preserve"> should</w:t>
      </w:r>
      <w:r w:rsidR="008A356C">
        <w:rPr>
          <w:i/>
          <w:iCs/>
          <w:sz w:val="20"/>
        </w:rPr>
        <w:t xml:space="preserve"> i</w:t>
      </w:r>
      <w:r w:rsidR="00541A32" w:rsidRPr="001C60CC">
        <w:rPr>
          <w:i/>
          <w:iCs/>
          <w:sz w:val="20"/>
        </w:rPr>
        <w:t>nclude the overall project cost, budget by task, including direct costs (mileage, printing, translations, etc.) and billable rates for each project staff</w:t>
      </w:r>
      <w:r w:rsidR="00B308A3">
        <w:rPr>
          <w:i/>
          <w:iCs/>
          <w:sz w:val="20"/>
        </w:rPr>
        <w:t>.</w:t>
      </w:r>
      <w:r w:rsidR="00541A32" w:rsidRPr="001C60CC">
        <w:rPr>
          <w:i/>
          <w:iCs/>
          <w:sz w:val="20"/>
        </w:rPr>
        <w:t xml:space="preserve"> Ensure that your proposed</w:t>
      </w:r>
      <w:r w:rsidR="00EB6587">
        <w:rPr>
          <w:i/>
          <w:iCs/>
          <w:sz w:val="20"/>
        </w:rPr>
        <w:t xml:space="preserve"> </w:t>
      </w:r>
      <w:r w:rsidR="00541A32" w:rsidRPr="001C60CC">
        <w:rPr>
          <w:i/>
          <w:iCs/>
          <w:sz w:val="20"/>
        </w:rPr>
        <w:t xml:space="preserve">budget is complete and accurate and is aligned with </w:t>
      </w:r>
      <w:r w:rsidR="00F62774">
        <w:rPr>
          <w:i/>
          <w:iCs/>
          <w:sz w:val="20"/>
        </w:rPr>
        <w:t>your proposed cost</w:t>
      </w:r>
      <w:r w:rsidR="00541A32" w:rsidRPr="001C60CC">
        <w:rPr>
          <w:i/>
          <w:iCs/>
          <w:sz w:val="20"/>
        </w:rPr>
        <w:t xml:space="preserve">. </w:t>
      </w:r>
      <w:r w:rsidR="00F62774" w:rsidRPr="001C60CC">
        <w:rPr>
          <w:i/>
          <w:iCs/>
          <w:sz w:val="20"/>
        </w:rPr>
        <w:t xml:space="preserve">Upload your final proposed project budget in excel format only. </w:t>
      </w:r>
    </w:p>
    <w:p w14:paraId="3A498B11" w14:textId="77777777" w:rsidR="005806C4" w:rsidRDefault="005806C4" w:rsidP="00F62774">
      <w:pPr>
        <w:rPr>
          <w:i/>
          <w:iCs/>
          <w:sz w:val="20"/>
        </w:rPr>
      </w:pPr>
    </w:p>
    <w:p w14:paraId="7B1B73A9" w14:textId="58F29EB4" w:rsidR="005806C4" w:rsidRPr="00692989" w:rsidRDefault="005806C4" w:rsidP="162E9292">
      <w:pPr>
        <w:pStyle w:val="ListParagraph"/>
        <w:numPr>
          <w:ilvl w:val="0"/>
          <w:numId w:val="28"/>
        </w:numPr>
        <w:rPr>
          <w:szCs w:val="22"/>
        </w:rPr>
      </w:pPr>
      <w:r w:rsidRPr="00692989">
        <w:rPr>
          <w:szCs w:val="22"/>
        </w:rPr>
        <w:t xml:space="preserve">10-H1 </w:t>
      </w:r>
      <w:r w:rsidRPr="00692989">
        <w:rPr>
          <w:color w:val="FF0000"/>
          <w:szCs w:val="22"/>
        </w:rPr>
        <w:t>*</w:t>
      </w:r>
    </w:p>
    <w:p w14:paraId="0041AD41" w14:textId="76198CD5" w:rsidR="00F916BD" w:rsidRDefault="004F1231" w:rsidP="162E9292">
      <w:pPr>
        <w:rPr>
          <w:i/>
          <w:iCs/>
          <w:sz w:val="20"/>
        </w:rPr>
      </w:pPr>
      <w:r w:rsidRPr="162E9292">
        <w:rPr>
          <w:i/>
          <w:iCs/>
          <w:sz w:val="20"/>
        </w:rPr>
        <w:t xml:space="preserve">Complete the </w:t>
      </w:r>
      <w:r w:rsidR="00446CFB" w:rsidRPr="162E9292">
        <w:rPr>
          <w:i/>
          <w:iCs/>
          <w:sz w:val="20"/>
        </w:rPr>
        <w:t xml:space="preserve">10-H1 form and </w:t>
      </w:r>
      <w:r w:rsidR="001F6298" w:rsidRPr="162E9292">
        <w:rPr>
          <w:i/>
          <w:iCs/>
          <w:sz w:val="20"/>
        </w:rPr>
        <w:t>upload it</w:t>
      </w:r>
      <w:r w:rsidR="00446CFB" w:rsidRPr="162E9292">
        <w:rPr>
          <w:i/>
          <w:iCs/>
          <w:sz w:val="20"/>
        </w:rPr>
        <w:t xml:space="preserve"> </w:t>
      </w:r>
      <w:r w:rsidR="00806EB5">
        <w:rPr>
          <w:i/>
          <w:iCs/>
          <w:sz w:val="20"/>
        </w:rPr>
        <w:t>in excel format only</w:t>
      </w:r>
      <w:r w:rsidR="00446CFB" w:rsidRPr="162E9292">
        <w:rPr>
          <w:i/>
          <w:iCs/>
          <w:sz w:val="20"/>
        </w:rPr>
        <w:t xml:space="preserve">. </w:t>
      </w:r>
    </w:p>
    <w:p w14:paraId="39E9C022" w14:textId="77777777" w:rsidR="00857C93" w:rsidRPr="00857C93" w:rsidRDefault="00857C93" w:rsidP="00541A32">
      <w:pPr>
        <w:rPr>
          <w:sz w:val="20"/>
        </w:rPr>
      </w:pPr>
    </w:p>
    <w:p w14:paraId="43FA8692" w14:textId="77777777" w:rsidR="001C60CC" w:rsidRPr="001C60CC" w:rsidRDefault="00F916BD" w:rsidP="001C60CC">
      <w:pPr>
        <w:pStyle w:val="ListParagraph"/>
        <w:numPr>
          <w:ilvl w:val="0"/>
          <w:numId w:val="28"/>
        </w:numPr>
      </w:pPr>
      <w:r w:rsidRPr="00F916BD">
        <w:t>Resumes for Key Personnel</w:t>
      </w:r>
      <w:r>
        <w:t xml:space="preserve"> </w:t>
      </w:r>
      <w:r w:rsidRPr="00F916BD">
        <w:rPr>
          <w:color w:val="FF0000"/>
        </w:rPr>
        <w:t>*</w:t>
      </w:r>
    </w:p>
    <w:p w14:paraId="03E00941" w14:textId="608F7D38" w:rsidR="001C60CC" w:rsidRPr="00BD4749" w:rsidRDefault="00E861DE" w:rsidP="001C60CC">
      <w:r>
        <w:rPr>
          <w:i/>
          <w:iCs/>
          <w:sz w:val="20"/>
        </w:rPr>
        <w:t>Provide resumes for each key personnel on this project</w:t>
      </w:r>
      <w:r w:rsidR="00802E5A">
        <w:rPr>
          <w:i/>
          <w:iCs/>
          <w:sz w:val="20"/>
        </w:rPr>
        <w:t xml:space="preserve"> (one-page limit per staff)</w:t>
      </w:r>
      <w:r>
        <w:rPr>
          <w:i/>
          <w:iCs/>
          <w:sz w:val="20"/>
        </w:rPr>
        <w:t xml:space="preserve"> and upload </w:t>
      </w:r>
      <w:r w:rsidR="00361B14">
        <w:rPr>
          <w:i/>
          <w:iCs/>
          <w:sz w:val="20"/>
        </w:rPr>
        <w:t xml:space="preserve">as one PDF document. </w:t>
      </w:r>
    </w:p>
    <w:p w14:paraId="140A3575" w14:textId="77777777" w:rsidR="00BD4749" w:rsidRDefault="00BD4749" w:rsidP="00BD4749"/>
    <w:p w14:paraId="4AD9C6AF" w14:textId="492AD262" w:rsidR="00BD4749" w:rsidRDefault="00BD4749" w:rsidP="00BD4749">
      <w:pPr>
        <w:pStyle w:val="ListParagraph"/>
        <w:numPr>
          <w:ilvl w:val="0"/>
          <w:numId w:val="28"/>
        </w:numPr>
      </w:pPr>
      <w:r>
        <w:t>W-</w:t>
      </w:r>
      <w:r w:rsidR="001C60CC">
        <w:t>9</w:t>
      </w:r>
    </w:p>
    <w:p w14:paraId="00EC05DA" w14:textId="5A840BA0" w:rsidR="00014EFE" w:rsidRDefault="00CB103D" w:rsidP="00361B14">
      <w:pPr>
        <w:rPr>
          <w:i/>
          <w:iCs/>
          <w:sz w:val="20"/>
        </w:rPr>
      </w:pPr>
      <w:r>
        <w:rPr>
          <w:i/>
          <w:iCs/>
          <w:sz w:val="20"/>
        </w:rPr>
        <w:t xml:space="preserve">Complete and submit a W-9 for your organization. </w:t>
      </w:r>
    </w:p>
    <w:p w14:paraId="09478887" w14:textId="77777777" w:rsidR="0044764D" w:rsidRPr="0044764D" w:rsidRDefault="0044764D" w:rsidP="00361B14">
      <w:pPr>
        <w:rPr>
          <w:i/>
          <w:iCs/>
          <w:szCs w:val="22"/>
        </w:rPr>
      </w:pPr>
    </w:p>
    <w:p w14:paraId="6822B353" w14:textId="5ADF1CCF" w:rsidR="0044764D" w:rsidRDefault="0044764D" w:rsidP="0044764D">
      <w:pPr>
        <w:pStyle w:val="ListParagraph"/>
        <w:numPr>
          <w:ilvl w:val="0"/>
          <w:numId w:val="28"/>
        </w:numPr>
        <w:rPr>
          <w:szCs w:val="22"/>
        </w:rPr>
      </w:pPr>
      <w:r w:rsidRPr="0044764D">
        <w:rPr>
          <w:szCs w:val="22"/>
        </w:rPr>
        <w:t>Required Attachments</w:t>
      </w:r>
    </w:p>
    <w:p w14:paraId="5D84D6C1" w14:textId="61D44517" w:rsidR="003B19EA" w:rsidRDefault="009C4F8C" w:rsidP="00361B14">
      <w:pPr>
        <w:rPr>
          <w:i/>
          <w:iCs/>
          <w:sz w:val="20"/>
        </w:rPr>
      </w:pPr>
      <w:r w:rsidRPr="009C4F8C">
        <w:rPr>
          <w:i/>
          <w:iCs/>
          <w:sz w:val="20"/>
        </w:rPr>
        <w:t xml:space="preserve">I assert that I have uploaded all attachments as required in the RFA and any supplemental attachments (e.g. resumes for key personnel, budget) and have uploaded the requested file type for each attachment that </w:t>
      </w:r>
      <w:r w:rsidR="00FF3982" w:rsidRPr="009C4F8C">
        <w:rPr>
          <w:i/>
          <w:iCs/>
          <w:sz w:val="20"/>
        </w:rPr>
        <w:t>has</w:t>
      </w:r>
      <w:r w:rsidRPr="009C4F8C">
        <w:rPr>
          <w:i/>
          <w:iCs/>
          <w:sz w:val="20"/>
        </w:rPr>
        <w:t xml:space="preserve"> been identified above. I understand that if I did not upload the required attachments and </w:t>
      </w:r>
      <w:r w:rsidR="0055218F" w:rsidRPr="009C4F8C">
        <w:rPr>
          <w:i/>
          <w:iCs/>
          <w:sz w:val="20"/>
        </w:rPr>
        <w:t>their</w:t>
      </w:r>
      <w:r w:rsidRPr="009C4F8C">
        <w:rPr>
          <w:i/>
          <w:iCs/>
          <w:sz w:val="20"/>
        </w:rPr>
        <w:t xml:space="preserve"> requested file type, my attachments may not be accepted.</w:t>
      </w:r>
    </w:p>
    <w:p w14:paraId="2C47431C" w14:textId="77777777" w:rsidR="009C4F8C" w:rsidRDefault="009C4F8C" w:rsidP="00361B14">
      <w:pPr>
        <w:rPr>
          <w:i/>
          <w:iCs/>
          <w:sz w:val="20"/>
        </w:rPr>
      </w:pPr>
    </w:p>
    <w:p w14:paraId="7EC97781" w14:textId="6E677A29" w:rsidR="00F916BD" w:rsidRPr="00F916BD" w:rsidRDefault="00F916BD" w:rsidP="00541A32">
      <w:pPr>
        <w:rPr>
          <w:b/>
          <w:bCs/>
          <w:u w:val="single"/>
        </w:rPr>
      </w:pPr>
      <w:r w:rsidRPr="00F916BD">
        <w:rPr>
          <w:b/>
          <w:bCs/>
          <w:u w:val="single"/>
        </w:rPr>
        <w:t>Assertion of Federal</w:t>
      </w:r>
      <w:r w:rsidR="00993668">
        <w:rPr>
          <w:b/>
          <w:bCs/>
          <w:u w:val="single"/>
        </w:rPr>
        <w:t xml:space="preserve"> Exhibits</w:t>
      </w:r>
      <w:r w:rsidRPr="00F916BD">
        <w:rPr>
          <w:b/>
          <w:bCs/>
          <w:u w:val="single"/>
        </w:rPr>
        <w:t xml:space="preserve"> Review</w:t>
      </w:r>
    </w:p>
    <w:p w14:paraId="169D472A" w14:textId="6A41041F" w:rsidR="006B492F" w:rsidRDefault="006B492F" w:rsidP="006B492F">
      <w:pPr>
        <w:pStyle w:val="ListParagraph"/>
        <w:numPr>
          <w:ilvl w:val="0"/>
          <w:numId w:val="28"/>
        </w:numPr>
        <w:rPr>
          <w:szCs w:val="22"/>
        </w:rPr>
      </w:pPr>
      <w:r w:rsidRPr="006B492F">
        <w:rPr>
          <w:szCs w:val="22"/>
        </w:rPr>
        <w:t xml:space="preserve">I assert for each exhibit listed below that I have reviewed and understand the requirements of each document. </w:t>
      </w:r>
      <w:r>
        <w:rPr>
          <w:szCs w:val="22"/>
        </w:rPr>
        <w:br/>
      </w:r>
      <w:r w:rsidRPr="006B492F">
        <w:rPr>
          <w:szCs w:val="22"/>
        </w:rPr>
        <w:t xml:space="preserve">Note: You can do this by opening the drop down and selecting each document that you have reviewed and understood. Links to each exhibit can be found in the RFA. Awarded Community Leads will be required to complete each exhibit and submit to Civic Thread and SACOG. Applicants do not need to </w:t>
      </w:r>
      <w:r w:rsidRPr="006B492F">
        <w:rPr>
          <w:szCs w:val="22"/>
        </w:rPr>
        <w:lastRenderedPageBreak/>
        <w:t xml:space="preserve">complete the exhibits at the time of application submission </w:t>
      </w:r>
      <w:proofErr w:type="gramStart"/>
      <w:r w:rsidRPr="006B492F">
        <w:rPr>
          <w:szCs w:val="22"/>
        </w:rPr>
        <w:t>with the exception of</w:t>
      </w:r>
      <w:proofErr w:type="gramEnd"/>
      <w:r w:rsidRPr="006B492F">
        <w:rPr>
          <w:szCs w:val="22"/>
        </w:rPr>
        <w:t xml:space="preserve"> the 10-H1 form. The 10-H1 form should be completed and uploaded in the attachments section above. </w:t>
      </w:r>
    </w:p>
    <w:p w14:paraId="7A7A3B02" w14:textId="77777777" w:rsidR="006B492F" w:rsidRDefault="006B492F" w:rsidP="006B492F">
      <w:pPr>
        <w:ind w:left="360"/>
      </w:pPr>
    </w:p>
    <w:p w14:paraId="3089C326" w14:textId="28B67383" w:rsidR="00197389" w:rsidRPr="006B492F" w:rsidRDefault="00197389" w:rsidP="0016670F">
      <w:pPr>
        <w:ind w:firstLine="360"/>
        <w:rPr>
          <w:szCs w:val="22"/>
        </w:rPr>
      </w:pPr>
      <w:r>
        <w:t>Exhibit B – Debar</w:t>
      </w:r>
      <w:r w:rsidR="00482341">
        <w:t>ment Certification Form</w:t>
      </w:r>
      <w:r w:rsidR="00143D10">
        <w:t xml:space="preserve"> </w:t>
      </w:r>
      <w:r w:rsidR="00143D10" w:rsidRPr="006B492F">
        <w:rPr>
          <w:color w:val="FF0000"/>
        </w:rPr>
        <w:t>*</w:t>
      </w:r>
    </w:p>
    <w:p w14:paraId="75BC2E82" w14:textId="60A75BE7" w:rsidR="00482341" w:rsidRDefault="00482341" w:rsidP="0016670F">
      <w:pPr>
        <w:ind w:firstLine="360"/>
      </w:pPr>
      <w:r>
        <w:t>Exhibit D – Levine Act Form + Gov Code 1090 (8-1-23)</w:t>
      </w:r>
      <w:r w:rsidR="00143D10">
        <w:t xml:space="preserve"> </w:t>
      </w:r>
      <w:r w:rsidR="00143D10" w:rsidRPr="006B492F">
        <w:rPr>
          <w:color w:val="FF0000"/>
        </w:rPr>
        <w:t>*</w:t>
      </w:r>
    </w:p>
    <w:p w14:paraId="178EB3A3" w14:textId="0080B146" w:rsidR="00482341" w:rsidRDefault="00482341" w:rsidP="0016670F">
      <w:pPr>
        <w:ind w:firstLine="360"/>
      </w:pPr>
      <w:r>
        <w:t>Exhibit J – Lobbying Certification</w:t>
      </w:r>
      <w:r w:rsidR="00143D10">
        <w:t xml:space="preserve"> </w:t>
      </w:r>
      <w:r w:rsidR="00143D10" w:rsidRPr="006B492F">
        <w:rPr>
          <w:color w:val="FF0000"/>
        </w:rPr>
        <w:t>*</w:t>
      </w:r>
    </w:p>
    <w:p w14:paraId="4EF401CA" w14:textId="21156BC6" w:rsidR="00482341" w:rsidRDefault="00482341" w:rsidP="0016670F">
      <w:pPr>
        <w:ind w:firstLine="360"/>
      </w:pPr>
      <w:r>
        <w:t xml:space="preserve">Exhibit </w:t>
      </w:r>
      <w:r w:rsidR="00143D10">
        <w:t xml:space="preserve">10-H1 Cost Proposal </w:t>
      </w:r>
      <w:r w:rsidR="00143D10" w:rsidRPr="006B492F">
        <w:rPr>
          <w:color w:val="FF0000"/>
        </w:rPr>
        <w:t>*</w:t>
      </w:r>
    </w:p>
    <w:p w14:paraId="48ECAAB8" w14:textId="643D3F34" w:rsidR="00143D10" w:rsidRDefault="00143D10" w:rsidP="0016670F">
      <w:pPr>
        <w:ind w:firstLine="360"/>
      </w:pPr>
      <w:r>
        <w:t xml:space="preserve">Exhibit 10-K Indirect Costs and Financial System Certification </w:t>
      </w:r>
      <w:r w:rsidRPr="006B492F">
        <w:rPr>
          <w:color w:val="FF0000"/>
        </w:rPr>
        <w:t>*</w:t>
      </w:r>
    </w:p>
    <w:p w14:paraId="462C969C" w14:textId="77777777" w:rsidR="00F916BD" w:rsidRDefault="00F916BD" w:rsidP="00541A32"/>
    <w:p w14:paraId="5237FAA2" w14:textId="77777777" w:rsidR="00541A32" w:rsidRDefault="00541A32" w:rsidP="00541A32"/>
    <w:p w14:paraId="25926FBE" w14:textId="77777777" w:rsidR="00F916BD" w:rsidRDefault="00F916BD" w:rsidP="00541A32"/>
    <w:p w14:paraId="65A39709" w14:textId="77777777" w:rsidR="00541A32" w:rsidRPr="00541A32" w:rsidRDefault="00541A32" w:rsidP="00541A32"/>
    <w:p w14:paraId="237F9779" w14:textId="77777777" w:rsidR="009218AD" w:rsidRPr="004D53D5" w:rsidRDefault="009218AD" w:rsidP="009218AD">
      <w:pPr>
        <w:ind w:firstLine="720"/>
      </w:pPr>
    </w:p>
    <w:sectPr w:rsidR="009218AD" w:rsidRPr="004D53D5" w:rsidSect="00EF72BD">
      <w:footerReference w:type="default" r:id="rId15"/>
      <w:pgSz w:w="12240" w:h="15840"/>
      <w:pgMar w:top="576" w:right="720" w:bottom="576"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9DB6" w14:textId="77777777" w:rsidR="00E716F8" w:rsidRDefault="00E716F8">
      <w:r>
        <w:separator/>
      </w:r>
    </w:p>
  </w:endnote>
  <w:endnote w:type="continuationSeparator" w:id="0">
    <w:p w14:paraId="7B59042C" w14:textId="77777777" w:rsidR="00E716F8" w:rsidRDefault="00E716F8">
      <w:r>
        <w:continuationSeparator/>
      </w:r>
    </w:p>
  </w:endnote>
  <w:endnote w:type="continuationNotice" w:id="1">
    <w:p w14:paraId="667500F0" w14:textId="77777777" w:rsidR="00E716F8" w:rsidRDefault="00E71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17538871"/>
      <w:docPartObj>
        <w:docPartGallery w:val="Page Numbers (Bottom of Page)"/>
        <w:docPartUnique/>
      </w:docPartObj>
    </w:sdtPr>
    <w:sdtEndPr>
      <w:rPr>
        <w:noProof/>
      </w:rPr>
    </w:sdtEndPr>
    <w:sdtContent>
      <w:p w14:paraId="43467CF1" w14:textId="02A947AF" w:rsidR="00EF72BD" w:rsidRPr="00EF72BD" w:rsidRDefault="00EF72BD">
        <w:pPr>
          <w:pStyle w:val="Footer"/>
          <w:jc w:val="right"/>
          <w:rPr>
            <w:sz w:val="20"/>
            <w:szCs w:val="20"/>
          </w:rPr>
        </w:pPr>
        <w:r w:rsidRPr="00EF72BD">
          <w:rPr>
            <w:sz w:val="20"/>
            <w:szCs w:val="20"/>
          </w:rPr>
          <w:fldChar w:fldCharType="begin"/>
        </w:r>
        <w:r w:rsidRPr="00EF72BD">
          <w:rPr>
            <w:sz w:val="20"/>
            <w:szCs w:val="20"/>
          </w:rPr>
          <w:instrText xml:space="preserve"> PAGE   \* MERGEFORMAT </w:instrText>
        </w:r>
        <w:r w:rsidRPr="00EF72BD">
          <w:rPr>
            <w:sz w:val="20"/>
            <w:szCs w:val="20"/>
          </w:rPr>
          <w:fldChar w:fldCharType="separate"/>
        </w:r>
        <w:r w:rsidRPr="00EF72BD">
          <w:rPr>
            <w:noProof/>
            <w:sz w:val="20"/>
            <w:szCs w:val="20"/>
          </w:rPr>
          <w:t>2</w:t>
        </w:r>
        <w:r w:rsidRPr="00EF72BD">
          <w:rPr>
            <w:noProof/>
            <w:sz w:val="20"/>
            <w:szCs w:val="20"/>
          </w:rPr>
          <w:fldChar w:fldCharType="end"/>
        </w:r>
      </w:p>
    </w:sdtContent>
  </w:sdt>
  <w:p w14:paraId="1496694C" w14:textId="77777777" w:rsidR="00EF72BD" w:rsidRPr="00EF72BD" w:rsidRDefault="00EF72B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6854" w14:textId="77777777" w:rsidR="00E716F8" w:rsidRDefault="00E716F8">
      <w:r>
        <w:separator/>
      </w:r>
    </w:p>
  </w:footnote>
  <w:footnote w:type="continuationSeparator" w:id="0">
    <w:p w14:paraId="476BFF8A" w14:textId="77777777" w:rsidR="00E716F8" w:rsidRDefault="00E716F8">
      <w:r>
        <w:continuationSeparator/>
      </w:r>
    </w:p>
  </w:footnote>
  <w:footnote w:type="continuationNotice" w:id="1">
    <w:p w14:paraId="00A66210" w14:textId="77777777" w:rsidR="00E716F8" w:rsidRDefault="00E716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3226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A6C26"/>
    <w:multiLevelType w:val="hybridMultilevel"/>
    <w:tmpl w:val="577224E0"/>
    <w:lvl w:ilvl="0" w:tplc="F662BF6E">
      <w:start w:val="1"/>
      <w:numFmt w:val="bullet"/>
      <w:lvlText w:val=""/>
      <w:lvlJc w:val="left"/>
      <w:pPr>
        <w:ind w:left="1080" w:hanging="360"/>
      </w:pPr>
      <w:rPr>
        <w:rFonts w:ascii="Symbol" w:hAnsi="Symbol"/>
      </w:rPr>
    </w:lvl>
    <w:lvl w:ilvl="1" w:tplc="91D8B234">
      <w:start w:val="1"/>
      <w:numFmt w:val="bullet"/>
      <w:lvlText w:val=""/>
      <w:lvlJc w:val="left"/>
      <w:pPr>
        <w:ind w:left="1080" w:hanging="360"/>
      </w:pPr>
      <w:rPr>
        <w:rFonts w:ascii="Symbol" w:hAnsi="Symbol"/>
      </w:rPr>
    </w:lvl>
    <w:lvl w:ilvl="2" w:tplc="0980B7F8">
      <w:start w:val="1"/>
      <w:numFmt w:val="bullet"/>
      <w:lvlText w:val=""/>
      <w:lvlJc w:val="left"/>
      <w:pPr>
        <w:ind w:left="1080" w:hanging="360"/>
      </w:pPr>
      <w:rPr>
        <w:rFonts w:ascii="Symbol" w:hAnsi="Symbol"/>
      </w:rPr>
    </w:lvl>
    <w:lvl w:ilvl="3" w:tplc="48741A5A">
      <w:start w:val="1"/>
      <w:numFmt w:val="bullet"/>
      <w:lvlText w:val=""/>
      <w:lvlJc w:val="left"/>
      <w:pPr>
        <w:ind w:left="1080" w:hanging="360"/>
      </w:pPr>
      <w:rPr>
        <w:rFonts w:ascii="Symbol" w:hAnsi="Symbol"/>
      </w:rPr>
    </w:lvl>
    <w:lvl w:ilvl="4" w:tplc="6180C75E">
      <w:start w:val="1"/>
      <w:numFmt w:val="bullet"/>
      <w:lvlText w:val=""/>
      <w:lvlJc w:val="left"/>
      <w:pPr>
        <w:ind w:left="1080" w:hanging="360"/>
      </w:pPr>
      <w:rPr>
        <w:rFonts w:ascii="Symbol" w:hAnsi="Symbol"/>
      </w:rPr>
    </w:lvl>
    <w:lvl w:ilvl="5" w:tplc="D30E63FA">
      <w:start w:val="1"/>
      <w:numFmt w:val="bullet"/>
      <w:lvlText w:val=""/>
      <w:lvlJc w:val="left"/>
      <w:pPr>
        <w:ind w:left="1080" w:hanging="360"/>
      </w:pPr>
      <w:rPr>
        <w:rFonts w:ascii="Symbol" w:hAnsi="Symbol"/>
      </w:rPr>
    </w:lvl>
    <w:lvl w:ilvl="6" w:tplc="C28608D8">
      <w:start w:val="1"/>
      <w:numFmt w:val="bullet"/>
      <w:lvlText w:val=""/>
      <w:lvlJc w:val="left"/>
      <w:pPr>
        <w:ind w:left="1080" w:hanging="360"/>
      </w:pPr>
      <w:rPr>
        <w:rFonts w:ascii="Symbol" w:hAnsi="Symbol"/>
      </w:rPr>
    </w:lvl>
    <w:lvl w:ilvl="7" w:tplc="BE64A2C0">
      <w:start w:val="1"/>
      <w:numFmt w:val="bullet"/>
      <w:lvlText w:val=""/>
      <w:lvlJc w:val="left"/>
      <w:pPr>
        <w:ind w:left="1080" w:hanging="360"/>
      </w:pPr>
      <w:rPr>
        <w:rFonts w:ascii="Symbol" w:hAnsi="Symbol"/>
      </w:rPr>
    </w:lvl>
    <w:lvl w:ilvl="8" w:tplc="1F8A6188">
      <w:start w:val="1"/>
      <w:numFmt w:val="bullet"/>
      <w:lvlText w:val=""/>
      <w:lvlJc w:val="left"/>
      <w:pPr>
        <w:ind w:left="1080" w:hanging="360"/>
      </w:pPr>
      <w:rPr>
        <w:rFonts w:ascii="Symbol" w:hAnsi="Symbol"/>
      </w:rPr>
    </w:lvl>
  </w:abstractNum>
  <w:abstractNum w:abstractNumId="2" w15:restartNumberingAfterBreak="0">
    <w:nsid w:val="082B1B89"/>
    <w:multiLevelType w:val="hybridMultilevel"/>
    <w:tmpl w:val="148C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65EA"/>
    <w:multiLevelType w:val="hybridMultilevel"/>
    <w:tmpl w:val="332A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3429"/>
    <w:multiLevelType w:val="hybridMultilevel"/>
    <w:tmpl w:val="FC0AACCC"/>
    <w:lvl w:ilvl="0" w:tplc="8A9E5168">
      <w:start w:val="1"/>
      <w:numFmt w:val="bullet"/>
      <w:lvlText w:val=""/>
      <w:lvlJc w:val="left"/>
      <w:pPr>
        <w:ind w:left="360" w:hanging="360"/>
      </w:pPr>
      <w:rPr>
        <w:rFonts w:ascii="Symbol" w:hAnsi="Symbol" w:hint="default"/>
      </w:rPr>
    </w:lvl>
    <w:lvl w:ilvl="1" w:tplc="714E28FE">
      <w:start w:val="1"/>
      <w:numFmt w:val="bullet"/>
      <w:lvlText w:val="o"/>
      <w:lvlJc w:val="left"/>
      <w:pPr>
        <w:ind w:left="1440" w:hanging="360"/>
      </w:pPr>
      <w:rPr>
        <w:rFonts w:ascii="Courier New" w:hAnsi="Courier New" w:hint="default"/>
      </w:rPr>
    </w:lvl>
    <w:lvl w:ilvl="2" w:tplc="F640BC90">
      <w:start w:val="1"/>
      <w:numFmt w:val="bullet"/>
      <w:lvlText w:val=""/>
      <w:lvlJc w:val="left"/>
      <w:pPr>
        <w:ind w:left="2160" w:hanging="360"/>
      </w:pPr>
      <w:rPr>
        <w:rFonts w:ascii="Wingdings" w:hAnsi="Wingdings" w:hint="default"/>
      </w:rPr>
    </w:lvl>
    <w:lvl w:ilvl="3" w:tplc="58DC5954">
      <w:start w:val="1"/>
      <w:numFmt w:val="bullet"/>
      <w:lvlText w:val=""/>
      <w:lvlJc w:val="left"/>
      <w:pPr>
        <w:ind w:left="2880" w:hanging="360"/>
      </w:pPr>
      <w:rPr>
        <w:rFonts w:ascii="Symbol" w:hAnsi="Symbol" w:hint="default"/>
      </w:rPr>
    </w:lvl>
    <w:lvl w:ilvl="4" w:tplc="3DE4AF8E">
      <w:start w:val="1"/>
      <w:numFmt w:val="bullet"/>
      <w:lvlText w:val="o"/>
      <w:lvlJc w:val="left"/>
      <w:pPr>
        <w:ind w:left="3600" w:hanging="360"/>
      </w:pPr>
      <w:rPr>
        <w:rFonts w:ascii="Courier New" w:hAnsi="Courier New" w:hint="default"/>
      </w:rPr>
    </w:lvl>
    <w:lvl w:ilvl="5" w:tplc="8E724296">
      <w:start w:val="1"/>
      <w:numFmt w:val="bullet"/>
      <w:lvlText w:val=""/>
      <w:lvlJc w:val="left"/>
      <w:pPr>
        <w:ind w:left="4320" w:hanging="360"/>
      </w:pPr>
      <w:rPr>
        <w:rFonts w:ascii="Wingdings" w:hAnsi="Wingdings" w:hint="default"/>
      </w:rPr>
    </w:lvl>
    <w:lvl w:ilvl="6" w:tplc="FDA2F604">
      <w:start w:val="1"/>
      <w:numFmt w:val="bullet"/>
      <w:lvlText w:val=""/>
      <w:lvlJc w:val="left"/>
      <w:pPr>
        <w:ind w:left="5040" w:hanging="360"/>
      </w:pPr>
      <w:rPr>
        <w:rFonts w:ascii="Symbol" w:hAnsi="Symbol" w:hint="default"/>
      </w:rPr>
    </w:lvl>
    <w:lvl w:ilvl="7" w:tplc="A1FE113C">
      <w:start w:val="1"/>
      <w:numFmt w:val="bullet"/>
      <w:lvlText w:val="o"/>
      <w:lvlJc w:val="left"/>
      <w:pPr>
        <w:ind w:left="5760" w:hanging="360"/>
      </w:pPr>
      <w:rPr>
        <w:rFonts w:ascii="Courier New" w:hAnsi="Courier New" w:hint="default"/>
      </w:rPr>
    </w:lvl>
    <w:lvl w:ilvl="8" w:tplc="6AACD4C8">
      <w:start w:val="1"/>
      <w:numFmt w:val="bullet"/>
      <w:lvlText w:val=""/>
      <w:lvlJc w:val="left"/>
      <w:pPr>
        <w:ind w:left="6480" w:hanging="360"/>
      </w:pPr>
      <w:rPr>
        <w:rFonts w:ascii="Wingdings" w:hAnsi="Wingdings" w:hint="default"/>
      </w:rPr>
    </w:lvl>
  </w:abstractNum>
  <w:abstractNum w:abstractNumId="5" w15:restartNumberingAfterBreak="0">
    <w:nsid w:val="0CD860C7"/>
    <w:multiLevelType w:val="hybridMultilevel"/>
    <w:tmpl w:val="0666C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37DF0"/>
    <w:multiLevelType w:val="hybridMultilevel"/>
    <w:tmpl w:val="EEA28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04B4"/>
    <w:multiLevelType w:val="hybridMultilevel"/>
    <w:tmpl w:val="BFDCF104"/>
    <w:lvl w:ilvl="0" w:tplc="E38E5950">
      <w:start w:val="1"/>
      <w:numFmt w:val="bullet"/>
      <w:lvlText w:val=""/>
      <w:lvlJc w:val="left"/>
      <w:pPr>
        <w:ind w:left="1080" w:hanging="360"/>
      </w:pPr>
      <w:rPr>
        <w:rFonts w:ascii="Symbol" w:hAnsi="Symbol"/>
      </w:rPr>
    </w:lvl>
    <w:lvl w:ilvl="1" w:tplc="AFE431F8">
      <w:start w:val="1"/>
      <w:numFmt w:val="bullet"/>
      <w:lvlText w:val=""/>
      <w:lvlJc w:val="left"/>
      <w:pPr>
        <w:ind w:left="1440" w:hanging="360"/>
      </w:pPr>
      <w:rPr>
        <w:rFonts w:ascii="Symbol" w:hAnsi="Symbol"/>
      </w:rPr>
    </w:lvl>
    <w:lvl w:ilvl="2" w:tplc="CBBA1B94">
      <w:start w:val="1"/>
      <w:numFmt w:val="bullet"/>
      <w:lvlText w:val=""/>
      <w:lvlJc w:val="left"/>
      <w:pPr>
        <w:ind w:left="1080" w:hanging="360"/>
      </w:pPr>
      <w:rPr>
        <w:rFonts w:ascii="Symbol" w:hAnsi="Symbol"/>
      </w:rPr>
    </w:lvl>
    <w:lvl w:ilvl="3" w:tplc="797054F8">
      <w:start w:val="1"/>
      <w:numFmt w:val="bullet"/>
      <w:lvlText w:val=""/>
      <w:lvlJc w:val="left"/>
      <w:pPr>
        <w:ind w:left="1080" w:hanging="360"/>
      </w:pPr>
      <w:rPr>
        <w:rFonts w:ascii="Symbol" w:hAnsi="Symbol"/>
      </w:rPr>
    </w:lvl>
    <w:lvl w:ilvl="4" w:tplc="31C22F74">
      <w:start w:val="1"/>
      <w:numFmt w:val="bullet"/>
      <w:lvlText w:val=""/>
      <w:lvlJc w:val="left"/>
      <w:pPr>
        <w:ind w:left="1080" w:hanging="360"/>
      </w:pPr>
      <w:rPr>
        <w:rFonts w:ascii="Symbol" w:hAnsi="Symbol"/>
      </w:rPr>
    </w:lvl>
    <w:lvl w:ilvl="5" w:tplc="D9366C26">
      <w:start w:val="1"/>
      <w:numFmt w:val="bullet"/>
      <w:lvlText w:val=""/>
      <w:lvlJc w:val="left"/>
      <w:pPr>
        <w:ind w:left="1080" w:hanging="360"/>
      </w:pPr>
      <w:rPr>
        <w:rFonts w:ascii="Symbol" w:hAnsi="Symbol"/>
      </w:rPr>
    </w:lvl>
    <w:lvl w:ilvl="6" w:tplc="8050DBCC">
      <w:start w:val="1"/>
      <w:numFmt w:val="bullet"/>
      <w:lvlText w:val=""/>
      <w:lvlJc w:val="left"/>
      <w:pPr>
        <w:ind w:left="1080" w:hanging="360"/>
      </w:pPr>
      <w:rPr>
        <w:rFonts w:ascii="Symbol" w:hAnsi="Symbol"/>
      </w:rPr>
    </w:lvl>
    <w:lvl w:ilvl="7" w:tplc="AD9A6788">
      <w:start w:val="1"/>
      <w:numFmt w:val="bullet"/>
      <w:lvlText w:val=""/>
      <w:lvlJc w:val="left"/>
      <w:pPr>
        <w:ind w:left="1080" w:hanging="360"/>
      </w:pPr>
      <w:rPr>
        <w:rFonts w:ascii="Symbol" w:hAnsi="Symbol"/>
      </w:rPr>
    </w:lvl>
    <w:lvl w:ilvl="8" w:tplc="63A661FE">
      <w:start w:val="1"/>
      <w:numFmt w:val="bullet"/>
      <w:lvlText w:val=""/>
      <w:lvlJc w:val="left"/>
      <w:pPr>
        <w:ind w:left="1080" w:hanging="360"/>
      </w:pPr>
      <w:rPr>
        <w:rFonts w:ascii="Symbol" w:hAnsi="Symbol"/>
      </w:rPr>
    </w:lvl>
  </w:abstractNum>
  <w:abstractNum w:abstractNumId="8" w15:restartNumberingAfterBreak="0">
    <w:nsid w:val="1374614F"/>
    <w:multiLevelType w:val="hybridMultilevel"/>
    <w:tmpl w:val="4FE45532"/>
    <w:lvl w:ilvl="0" w:tplc="BB6C90E8">
      <w:start w:val="1"/>
      <w:numFmt w:val="bullet"/>
      <w:lvlText w:val=""/>
      <w:lvlJc w:val="left"/>
      <w:pPr>
        <w:ind w:left="720" w:hanging="360"/>
      </w:pPr>
      <w:rPr>
        <w:rFonts w:ascii="Symbol" w:hAnsi="Symbol" w:hint="default"/>
      </w:rPr>
    </w:lvl>
    <w:lvl w:ilvl="1" w:tplc="9FDAE18C">
      <w:start w:val="1"/>
      <w:numFmt w:val="bullet"/>
      <w:lvlText w:val="o"/>
      <w:lvlJc w:val="left"/>
      <w:pPr>
        <w:ind w:left="1800" w:hanging="360"/>
      </w:pPr>
      <w:rPr>
        <w:rFonts w:ascii="Courier New" w:hAnsi="Courier New" w:hint="default"/>
      </w:rPr>
    </w:lvl>
    <w:lvl w:ilvl="2" w:tplc="4BA464E6">
      <w:start w:val="1"/>
      <w:numFmt w:val="bullet"/>
      <w:lvlText w:val=""/>
      <w:lvlJc w:val="left"/>
      <w:pPr>
        <w:ind w:left="2160" w:hanging="360"/>
      </w:pPr>
      <w:rPr>
        <w:rFonts w:ascii="Wingdings" w:hAnsi="Wingdings" w:hint="default"/>
      </w:rPr>
    </w:lvl>
    <w:lvl w:ilvl="3" w:tplc="61DCA864">
      <w:start w:val="1"/>
      <w:numFmt w:val="bullet"/>
      <w:lvlText w:val=""/>
      <w:lvlJc w:val="left"/>
      <w:pPr>
        <w:ind w:left="2880" w:hanging="360"/>
      </w:pPr>
      <w:rPr>
        <w:rFonts w:ascii="Symbol" w:hAnsi="Symbol" w:hint="default"/>
      </w:rPr>
    </w:lvl>
    <w:lvl w:ilvl="4" w:tplc="8362CB9A">
      <w:start w:val="1"/>
      <w:numFmt w:val="bullet"/>
      <w:lvlText w:val="o"/>
      <w:lvlJc w:val="left"/>
      <w:pPr>
        <w:ind w:left="3600" w:hanging="360"/>
      </w:pPr>
      <w:rPr>
        <w:rFonts w:ascii="Courier New" w:hAnsi="Courier New" w:hint="default"/>
      </w:rPr>
    </w:lvl>
    <w:lvl w:ilvl="5" w:tplc="4BB0116A">
      <w:start w:val="1"/>
      <w:numFmt w:val="bullet"/>
      <w:lvlText w:val=""/>
      <w:lvlJc w:val="left"/>
      <w:pPr>
        <w:ind w:left="4320" w:hanging="360"/>
      </w:pPr>
      <w:rPr>
        <w:rFonts w:ascii="Wingdings" w:hAnsi="Wingdings" w:hint="default"/>
      </w:rPr>
    </w:lvl>
    <w:lvl w:ilvl="6" w:tplc="76AC3BCE">
      <w:start w:val="1"/>
      <w:numFmt w:val="bullet"/>
      <w:lvlText w:val=""/>
      <w:lvlJc w:val="left"/>
      <w:pPr>
        <w:ind w:left="5040" w:hanging="360"/>
      </w:pPr>
      <w:rPr>
        <w:rFonts w:ascii="Symbol" w:hAnsi="Symbol" w:hint="default"/>
      </w:rPr>
    </w:lvl>
    <w:lvl w:ilvl="7" w:tplc="D480DCCE">
      <w:start w:val="1"/>
      <w:numFmt w:val="bullet"/>
      <w:lvlText w:val="o"/>
      <w:lvlJc w:val="left"/>
      <w:pPr>
        <w:ind w:left="5760" w:hanging="360"/>
      </w:pPr>
      <w:rPr>
        <w:rFonts w:ascii="Courier New" w:hAnsi="Courier New" w:hint="default"/>
      </w:rPr>
    </w:lvl>
    <w:lvl w:ilvl="8" w:tplc="59EE7B1C">
      <w:start w:val="1"/>
      <w:numFmt w:val="bullet"/>
      <w:lvlText w:val=""/>
      <w:lvlJc w:val="left"/>
      <w:pPr>
        <w:ind w:left="6480" w:hanging="360"/>
      </w:pPr>
      <w:rPr>
        <w:rFonts w:ascii="Wingdings" w:hAnsi="Wingdings" w:hint="default"/>
      </w:rPr>
    </w:lvl>
  </w:abstractNum>
  <w:abstractNum w:abstractNumId="9" w15:restartNumberingAfterBreak="0">
    <w:nsid w:val="1594012E"/>
    <w:multiLevelType w:val="hybridMultilevel"/>
    <w:tmpl w:val="BC1C06D0"/>
    <w:lvl w:ilvl="0" w:tplc="92DC77B4">
      <w:start w:val="1"/>
      <w:numFmt w:val="bullet"/>
      <w:pStyle w:val="ListBullet2"/>
      <w:lvlText w:val=""/>
      <w:lvlJc w:val="left"/>
      <w:pPr>
        <w:tabs>
          <w:tab w:val="num" w:pos="216"/>
        </w:tabs>
        <w:ind w:left="216" w:hanging="216"/>
      </w:pPr>
      <w:rPr>
        <w:rFonts w:ascii="Wingdings 2" w:hAnsi="Wingdings 2" w:hint="default"/>
        <w:color w:val="C41D6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C334E"/>
    <w:multiLevelType w:val="hybridMultilevel"/>
    <w:tmpl w:val="EB4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5A93A"/>
    <w:multiLevelType w:val="hybridMultilevel"/>
    <w:tmpl w:val="AB44C388"/>
    <w:lvl w:ilvl="0" w:tplc="C1766460">
      <w:start w:val="1"/>
      <w:numFmt w:val="bullet"/>
      <w:lvlText w:val=""/>
      <w:lvlJc w:val="left"/>
      <w:pPr>
        <w:ind w:left="360" w:hanging="360"/>
      </w:pPr>
      <w:rPr>
        <w:rFonts w:ascii="Symbol" w:hAnsi="Symbol" w:hint="default"/>
      </w:rPr>
    </w:lvl>
    <w:lvl w:ilvl="1" w:tplc="15B4F1D4">
      <w:start w:val="1"/>
      <w:numFmt w:val="bullet"/>
      <w:lvlText w:val="o"/>
      <w:lvlJc w:val="left"/>
      <w:pPr>
        <w:ind w:left="1440" w:hanging="360"/>
      </w:pPr>
      <w:rPr>
        <w:rFonts w:ascii="Courier New" w:hAnsi="Courier New" w:hint="default"/>
      </w:rPr>
    </w:lvl>
    <w:lvl w:ilvl="2" w:tplc="0E508DFA">
      <w:start w:val="1"/>
      <w:numFmt w:val="bullet"/>
      <w:lvlText w:val=""/>
      <w:lvlJc w:val="left"/>
      <w:pPr>
        <w:ind w:left="2160" w:hanging="360"/>
      </w:pPr>
      <w:rPr>
        <w:rFonts w:ascii="Wingdings" w:hAnsi="Wingdings" w:hint="default"/>
      </w:rPr>
    </w:lvl>
    <w:lvl w:ilvl="3" w:tplc="2A7AD3E6">
      <w:start w:val="1"/>
      <w:numFmt w:val="bullet"/>
      <w:lvlText w:val=""/>
      <w:lvlJc w:val="left"/>
      <w:pPr>
        <w:ind w:left="2880" w:hanging="360"/>
      </w:pPr>
      <w:rPr>
        <w:rFonts w:ascii="Symbol" w:hAnsi="Symbol" w:hint="default"/>
      </w:rPr>
    </w:lvl>
    <w:lvl w:ilvl="4" w:tplc="9CD2D3D6">
      <w:start w:val="1"/>
      <w:numFmt w:val="bullet"/>
      <w:lvlText w:val="o"/>
      <w:lvlJc w:val="left"/>
      <w:pPr>
        <w:ind w:left="3600" w:hanging="360"/>
      </w:pPr>
      <w:rPr>
        <w:rFonts w:ascii="Courier New" w:hAnsi="Courier New" w:hint="default"/>
      </w:rPr>
    </w:lvl>
    <w:lvl w:ilvl="5" w:tplc="3A925444">
      <w:start w:val="1"/>
      <w:numFmt w:val="bullet"/>
      <w:lvlText w:val=""/>
      <w:lvlJc w:val="left"/>
      <w:pPr>
        <w:ind w:left="4320" w:hanging="360"/>
      </w:pPr>
      <w:rPr>
        <w:rFonts w:ascii="Wingdings" w:hAnsi="Wingdings" w:hint="default"/>
      </w:rPr>
    </w:lvl>
    <w:lvl w:ilvl="6" w:tplc="0CF43DA2">
      <w:start w:val="1"/>
      <w:numFmt w:val="bullet"/>
      <w:lvlText w:val=""/>
      <w:lvlJc w:val="left"/>
      <w:pPr>
        <w:ind w:left="5040" w:hanging="360"/>
      </w:pPr>
      <w:rPr>
        <w:rFonts w:ascii="Symbol" w:hAnsi="Symbol" w:hint="default"/>
      </w:rPr>
    </w:lvl>
    <w:lvl w:ilvl="7" w:tplc="BD8889E2">
      <w:start w:val="1"/>
      <w:numFmt w:val="bullet"/>
      <w:lvlText w:val="o"/>
      <w:lvlJc w:val="left"/>
      <w:pPr>
        <w:ind w:left="5760" w:hanging="360"/>
      </w:pPr>
      <w:rPr>
        <w:rFonts w:ascii="Courier New" w:hAnsi="Courier New" w:hint="default"/>
      </w:rPr>
    </w:lvl>
    <w:lvl w:ilvl="8" w:tplc="3BA8ECFC">
      <w:start w:val="1"/>
      <w:numFmt w:val="bullet"/>
      <w:lvlText w:val=""/>
      <w:lvlJc w:val="left"/>
      <w:pPr>
        <w:ind w:left="6480" w:hanging="360"/>
      </w:pPr>
      <w:rPr>
        <w:rFonts w:ascii="Wingdings" w:hAnsi="Wingdings" w:hint="default"/>
      </w:rPr>
    </w:lvl>
  </w:abstractNum>
  <w:abstractNum w:abstractNumId="12" w15:restartNumberingAfterBreak="0">
    <w:nsid w:val="18809E46"/>
    <w:multiLevelType w:val="hybridMultilevel"/>
    <w:tmpl w:val="29B6A018"/>
    <w:lvl w:ilvl="0" w:tplc="5D5E7A2E">
      <w:start w:val="1"/>
      <w:numFmt w:val="bullet"/>
      <w:lvlText w:val=""/>
      <w:lvlJc w:val="left"/>
      <w:pPr>
        <w:ind w:left="720" w:hanging="360"/>
      </w:pPr>
      <w:rPr>
        <w:rFonts w:ascii="Symbol" w:hAnsi="Symbol" w:hint="default"/>
      </w:rPr>
    </w:lvl>
    <w:lvl w:ilvl="1" w:tplc="C3C61AB2">
      <w:start w:val="1"/>
      <w:numFmt w:val="bullet"/>
      <w:lvlText w:val="o"/>
      <w:lvlJc w:val="left"/>
      <w:pPr>
        <w:ind w:left="1800" w:hanging="360"/>
      </w:pPr>
      <w:rPr>
        <w:rFonts w:ascii="Courier New" w:hAnsi="Courier New" w:hint="default"/>
      </w:rPr>
    </w:lvl>
    <w:lvl w:ilvl="2" w:tplc="8D4C2CC0">
      <w:start w:val="1"/>
      <w:numFmt w:val="bullet"/>
      <w:lvlText w:val=""/>
      <w:lvlJc w:val="left"/>
      <w:pPr>
        <w:ind w:left="2160" w:hanging="360"/>
      </w:pPr>
      <w:rPr>
        <w:rFonts w:ascii="Wingdings" w:hAnsi="Wingdings" w:hint="default"/>
      </w:rPr>
    </w:lvl>
    <w:lvl w:ilvl="3" w:tplc="17522C20">
      <w:start w:val="1"/>
      <w:numFmt w:val="bullet"/>
      <w:lvlText w:val=""/>
      <w:lvlJc w:val="left"/>
      <w:pPr>
        <w:ind w:left="2880" w:hanging="360"/>
      </w:pPr>
      <w:rPr>
        <w:rFonts w:ascii="Symbol" w:hAnsi="Symbol" w:hint="default"/>
      </w:rPr>
    </w:lvl>
    <w:lvl w:ilvl="4" w:tplc="18AE098A">
      <w:start w:val="1"/>
      <w:numFmt w:val="bullet"/>
      <w:lvlText w:val="o"/>
      <w:lvlJc w:val="left"/>
      <w:pPr>
        <w:ind w:left="3600" w:hanging="360"/>
      </w:pPr>
      <w:rPr>
        <w:rFonts w:ascii="Courier New" w:hAnsi="Courier New" w:hint="default"/>
      </w:rPr>
    </w:lvl>
    <w:lvl w:ilvl="5" w:tplc="458808A6">
      <w:start w:val="1"/>
      <w:numFmt w:val="bullet"/>
      <w:lvlText w:val=""/>
      <w:lvlJc w:val="left"/>
      <w:pPr>
        <w:ind w:left="4320" w:hanging="360"/>
      </w:pPr>
      <w:rPr>
        <w:rFonts w:ascii="Wingdings" w:hAnsi="Wingdings" w:hint="default"/>
      </w:rPr>
    </w:lvl>
    <w:lvl w:ilvl="6" w:tplc="132012CC">
      <w:start w:val="1"/>
      <w:numFmt w:val="bullet"/>
      <w:lvlText w:val=""/>
      <w:lvlJc w:val="left"/>
      <w:pPr>
        <w:ind w:left="5040" w:hanging="360"/>
      </w:pPr>
      <w:rPr>
        <w:rFonts w:ascii="Symbol" w:hAnsi="Symbol" w:hint="default"/>
      </w:rPr>
    </w:lvl>
    <w:lvl w:ilvl="7" w:tplc="74E01960">
      <w:start w:val="1"/>
      <w:numFmt w:val="bullet"/>
      <w:lvlText w:val="o"/>
      <w:lvlJc w:val="left"/>
      <w:pPr>
        <w:ind w:left="5760" w:hanging="360"/>
      </w:pPr>
      <w:rPr>
        <w:rFonts w:ascii="Courier New" w:hAnsi="Courier New" w:hint="default"/>
      </w:rPr>
    </w:lvl>
    <w:lvl w:ilvl="8" w:tplc="BE66D378">
      <w:start w:val="1"/>
      <w:numFmt w:val="bullet"/>
      <w:lvlText w:val=""/>
      <w:lvlJc w:val="left"/>
      <w:pPr>
        <w:ind w:left="6480" w:hanging="360"/>
      </w:pPr>
      <w:rPr>
        <w:rFonts w:ascii="Wingdings" w:hAnsi="Wingdings" w:hint="default"/>
      </w:rPr>
    </w:lvl>
  </w:abstractNum>
  <w:abstractNum w:abstractNumId="13" w15:restartNumberingAfterBreak="0">
    <w:nsid w:val="1A962142"/>
    <w:multiLevelType w:val="hybridMultilevel"/>
    <w:tmpl w:val="E7880336"/>
    <w:lvl w:ilvl="0" w:tplc="73E830A8">
      <w:start w:val="1"/>
      <w:numFmt w:val="bullet"/>
      <w:pStyle w:val="HighRisk"/>
      <w:lvlText w:val=""/>
      <w:lvlJc w:val="left"/>
      <w:pPr>
        <w:ind w:left="360" w:hanging="360"/>
      </w:pPr>
      <w:rPr>
        <w:rFonts w:ascii="Wingdings 2" w:hAnsi="Wingdings 2" w:hint="default"/>
        <w:color w:val="E8227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399BA"/>
    <w:multiLevelType w:val="hybridMultilevel"/>
    <w:tmpl w:val="C4846DD2"/>
    <w:lvl w:ilvl="0" w:tplc="70C6C72C">
      <w:start w:val="1"/>
      <w:numFmt w:val="bullet"/>
      <w:lvlText w:val=""/>
      <w:lvlJc w:val="left"/>
      <w:pPr>
        <w:ind w:left="1080" w:hanging="360"/>
      </w:pPr>
      <w:rPr>
        <w:rFonts w:ascii="Symbol" w:hAnsi="Symbol" w:hint="default"/>
      </w:rPr>
    </w:lvl>
    <w:lvl w:ilvl="1" w:tplc="5802A906">
      <w:start w:val="1"/>
      <w:numFmt w:val="bullet"/>
      <w:lvlText w:val="o"/>
      <w:lvlJc w:val="left"/>
      <w:pPr>
        <w:ind w:left="1440" w:hanging="360"/>
      </w:pPr>
      <w:rPr>
        <w:rFonts w:ascii="Courier New" w:hAnsi="Courier New" w:hint="default"/>
      </w:rPr>
    </w:lvl>
    <w:lvl w:ilvl="2" w:tplc="DA102876">
      <w:start w:val="1"/>
      <w:numFmt w:val="bullet"/>
      <w:lvlText w:val=""/>
      <w:lvlJc w:val="left"/>
      <w:pPr>
        <w:ind w:left="2160" w:hanging="360"/>
      </w:pPr>
      <w:rPr>
        <w:rFonts w:ascii="Wingdings" w:hAnsi="Wingdings" w:hint="default"/>
      </w:rPr>
    </w:lvl>
    <w:lvl w:ilvl="3" w:tplc="AF56F5F6">
      <w:start w:val="1"/>
      <w:numFmt w:val="bullet"/>
      <w:lvlText w:val=""/>
      <w:lvlJc w:val="left"/>
      <w:pPr>
        <w:ind w:left="2880" w:hanging="360"/>
      </w:pPr>
      <w:rPr>
        <w:rFonts w:ascii="Symbol" w:hAnsi="Symbol" w:hint="default"/>
      </w:rPr>
    </w:lvl>
    <w:lvl w:ilvl="4" w:tplc="913E9744">
      <w:start w:val="1"/>
      <w:numFmt w:val="bullet"/>
      <w:lvlText w:val="o"/>
      <w:lvlJc w:val="left"/>
      <w:pPr>
        <w:ind w:left="3600" w:hanging="360"/>
      </w:pPr>
      <w:rPr>
        <w:rFonts w:ascii="Courier New" w:hAnsi="Courier New" w:hint="default"/>
      </w:rPr>
    </w:lvl>
    <w:lvl w:ilvl="5" w:tplc="9760C2EE">
      <w:start w:val="1"/>
      <w:numFmt w:val="bullet"/>
      <w:lvlText w:val=""/>
      <w:lvlJc w:val="left"/>
      <w:pPr>
        <w:ind w:left="4320" w:hanging="360"/>
      </w:pPr>
      <w:rPr>
        <w:rFonts w:ascii="Wingdings" w:hAnsi="Wingdings" w:hint="default"/>
      </w:rPr>
    </w:lvl>
    <w:lvl w:ilvl="6" w:tplc="9E745886">
      <w:start w:val="1"/>
      <w:numFmt w:val="bullet"/>
      <w:lvlText w:val=""/>
      <w:lvlJc w:val="left"/>
      <w:pPr>
        <w:ind w:left="5040" w:hanging="360"/>
      </w:pPr>
      <w:rPr>
        <w:rFonts w:ascii="Symbol" w:hAnsi="Symbol" w:hint="default"/>
      </w:rPr>
    </w:lvl>
    <w:lvl w:ilvl="7" w:tplc="A716A082">
      <w:start w:val="1"/>
      <w:numFmt w:val="bullet"/>
      <w:lvlText w:val="o"/>
      <w:lvlJc w:val="left"/>
      <w:pPr>
        <w:ind w:left="5760" w:hanging="360"/>
      </w:pPr>
      <w:rPr>
        <w:rFonts w:ascii="Courier New" w:hAnsi="Courier New" w:hint="default"/>
      </w:rPr>
    </w:lvl>
    <w:lvl w:ilvl="8" w:tplc="37F2A8D6">
      <w:start w:val="1"/>
      <w:numFmt w:val="bullet"/>
      <w:lvlText w:val=""/>
      <w:lvlJc w:val="left"/>
      <w:pPr>
        <w:ind w:left="6480" w:hanging="360"/>
      </w:pPr>
      <w:rPr>
        <w:rFonts w:ascii="Wingdings" w:hAnsi="Wingdings" w:hint="default"/>
      </w:rPr>
    </w:lvl>
  </w:abstractNum>
  <w:abstractNum w:abstractNumId="15" w15:restartNumberingAfterBreak="0">
    <w:nsid w:val="24E16A21"/>
    <w:multiLevelType w:val="hybridMultilevel"/>
    <w:tmpl w:val="F9222910"/>
    <w:lvl w:ilvl="0" w:tplc="AF5CE104">
      <w:start w:val="1"/>
      <w:numFmt w:val="bullet"/>
      <w:lvlText w:val=""/>
      <w:lvlJc w:val="left"/>
      <w:pPr>
        <w:ind w:left="360" w:hanging="360"/>
      </w:pPr>
      <w:rPr>
        <w:rFonts w:ascii="Symbol" w:hAnsi="Symbol" w:hint="default"/>
      </w:rPr>
    </w:lvl>
    <w:lvl w:ilvl="1" w:tplc="DD7A4196">
      <w:start w:val="1"/>
      <w:numFmt w:val="bullet"/>
      <w:lvlText w:val="o"/>
      <w:lvlJc w:val="left"/>
      <w:pPr>
        <w:ind w:left="1440" w:hanging="360"/>
      </w:pPr>
      <w:rPr>
        <w:rFonts w:ascii="Courier New" w:hAnsi="Courier New" w:hint="default"/>
      </w:rPr>
    </w:lvl>
    <w:lvl w:ilvl="2" w:tplc="9ABA538E">
      <w:start w:val="1"/>
      <w:numFmt w:val="bullet"/>
      <w:lvlText w:val=""/>
      <w:lvlJc w:val="left"/>
      <w:pPr>
        <w:ind w:left="2160" w:hanging="360"/>
      </w:pPr>
      <w:rPr>
        <w:rFonts w:ascii="Wingdings" w:hAnsi="Wingdings" w:hint="default"/>
      </w:rPr>
    </w:lvl>
    <w:lvl w:ilvl="3" w:tplc="FD36B598">
      <w:start w:val="1"/>
      <w:numFmt w:val="bullet"/>
      <w:lvlText w:val=""/>
      <w:lvlJc w:val="left"/>
      <w:pPr>
        <w:ind w:left="2880" w:hanging="360"/>
      </w:pPr>
      <w:rPr>
        <w:rFonts w:ascii="Symbol" w:hAnsi="Symbol" w:hint="default"/>
      </w:rPr>
    </w:lvl>
    <w:lvl w:ilvl="4" w:tplc="1EA87B84">
      <w:start w:val="1"/>
      <w:numFmt w:val="bullet"/>
      <w:lvlText w:val="o"/>
      <w:lvlJc w:val="left"/>
      <w:pPr>
        <w:ind w:left="3600" w:hanging="360"/>
      </w:pPr>
      <w:rPr>
        <w:rFonts w:ascii="Courier New" w:hAnsi="Courier New" w:hint="default"/>
      </w:rPr>
    </w:lvl>
    <w:lvl w:ilvl="5" w:tplc="E52441BC">
      <w:start w:val="1"/>
      <w:numFmt w:val="bullet"/>
      <w:lvlText w:val=""/>
      <w:lvlJc w:val="left"/>
      <w:pPr>
        <w:ind w:left="4320" w:hanging="360"/>
      </w:pPr>
      <w:rPr>
        <w:rFonts w:ascii="Wingdings" w:hAnsi="Wingdings" w:hint="default"/>
      </w:rPr>
    </w:lvl>
    <w:lvl w:ilvl="6" w:tplc="16425ED0">
      <w:start w:val="1"/>
      <w:numFmt w:val="bullet"/>
      <w:lvlText w:val=""/>
      <w:lvlJc w:val="left"/>
      <w:pPr>
        <w:ind w:left="5040" w:hanging="360"/>
      </w:pPr>
      <w:rPr>
        <w:rFonts w:ascii="Symbol" w:hAnsi="Symbol" w:hint="default"/>
      </w:rPr>
    </w:lvl>
    <w:lvl w:ilvl="7" w:tplc="C1EA9EDC">
      <w:start w:val="1"/>
      <w:numFmt w:val="bullet"/>
      <w:lvlText w:val="o"/>
      <w:lvlJc w:val="left"/>
      <w:pPr>
        <w:ind w:left="5760" w:hanging="360"/>
      </w:pPr>
      <w:rPr>
        <w:rFonts w:ascii="Courier New" w:hAnsi="Courier New" w:hint="default"/>
      </w:rPr>
    </w:lvl>
    <w:lvl w:ilvl="8" w:tplc="E246533A">
      <w:start w:val="1"/>
      <w:numFmt w:val="bullet"/>
      <w:lvlText w:val=""/>
      <w:lvlJc w:val="left"/>
      <w:pPr>
        <w:ind w:left="6480" w:hanging="360"/>
      </w:pPr>
      <w:rPr>
        <w:rFonts w:ascii="Wingdings" w:hAnsi="Wingdings" w:hint="default"/>
      </w:rPr>
    </w:lvl>
  </w:abstractNum>
  <w:abstractNum w:abstractNumId="16" w15:restartNumberingAfterBreak="0">
    <w:nsid w:val="297660F6"/>
    <w:multiLevelType w:val="hybridMultilevel"/>
    <w:tmpl w:val="12AEF45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1F1BDF"/>
    <w:multiLevelType w:val="hybridMultilevel"/>
    <w:tmpl w:val="8A5667FE"/>
    <w:lvl w:ilvl="0" w:tplc="A4DAE43C">
      <w:start w:val="1"/>
      <w:numFmt w:val="bullet"/>
      <w:lvlText w:val=""/>
      <w:lvlJc w:val="left"/>
      <w:pPr>
        <w:ind w:left="1080" w:hanging="360"/>
      </w:pPr>
      <w:rPr>
        <w:rFonts w:ascii="Symbol" w:hAnsi="Symbol" w:hint="default"/>
      </w:rPr>
    </w:lvl>
    <w:lvl w:ilvl="1" w:tplc="4CCE01D0">
      <w:start w:val="1"/>
      <w:numFmt w:val="bullet"/>
      <w:lvlText w:val="o"/>
      <w:lvlJc w:val="left"/>
      <w:pPr>
        <w:ind w:left="1440" w:hanging="360"/>
      </w:pPr>
      <w:rPr>
        <w:rFonts w:ascii="Courier New" w:hAnsi="Courier New" w:hint="default"/>
      </w:rPr>
    </w:lvl>
    <w:lvl w:ilvl="2" w:tplc="F95A9DDE">
      <w:start w:val="1"/>
      <w:numFmt w:val="bullet"/>
      <w:lvlText w:val=""/>
      <w:lvlJc w:val="left"/>
      <w:pPr>
        <w:ind w:left="2160" w:hanging="360"/>
      </w:pPr>
      <w:rPr>
        <w:rFonts w:ascii="Wingdings" w:hAnsi="Wingdings" w:hint="default"/>
      </w:rPr>
    </w:lvl>
    <w:lvl w:ilvl="3" w:tplc="B5FE58C0">
      <w:start w:val="1"/>
      <w:numFmt w:val="bullet"/>
      <w:lvlText w:val=""/>
      <w:lvlJc w:val="left"/>
      <w:pPr>
        <w:ind w:left="2880" w:hanging="360"/>
      </w:pPr>
      <w:rPr>
        <w:rFonts w:ascii="Symbol" w:hAnsi="Symbol" w:hint="default"/>
      </w:rPr>
    </w:lvl>
    <w:lvl w:ilvl="4" w:tplc="2634131C">
      <w:start w:val="1"/>
      <w:numFmt w:val="bullet"/>
      <w:lvlText w:val="o"/>
      <w:lvlJc w:val="left"/>
      <w:pPr>
        <w:ind w:left="3600" w:hanging="360"/>
      </w:pPr>
      <w:rPr>
        <w:rFonts w:ascii="Courier New" w:hAnsi="Courier New" w:hint="default"/>
      </w:rPr>
    </w:lvl>
    <w:lvl w:ilvl="5" w:tplc="78C0D52E">
      <w:start w:val="1"/>
      <w:numFmt w:val="bullet"/>
      <w:lvlText w:val=""/>
      <w:lvlJc w:val="left"/>
      <w:pPr>
        <w:ind w:left="4320" w:hanging="360"/>
      </w:pPr>
      <w:rPr>
        <w:rFonts w:ascii="Wingdings" w:hAnsi="Wingdings" w:hint="default"/>
      </w:rPr>
    </w:lvl>
    <w:lvl w:ilvl="6" w:tplc="CEFAC3AE">
      <w:start w:val="1"/>
      <w:numFmt w:val="bullet"/>
      <w:lvlText w:val=""/>
      <w:lvlJc w:val="left"/>
      <w:pPr>
        <w:ind w:left="5040" w:hanging="360"/>
      </w:pPr>
      <w:rPr>
        <w:rFonts w:ascii="Symbol" w:hAnsi="Symbol" w:hint="default"/>
      </w:rPr>
    </w:lvl>
    <w:lvl w:ilvl="7" w:tplc="681C714A">
      <w:start w:val="1"/>
      <w:numFmt w:val="bullet"/>
      <w:lvlText w:val="o"/>
      <w:lvlJc w:val="left"/>
      <w:pPr>
        <w:ind w:left="5760" w:hanging="360"/>
      </w:pPr>
      <w:rPr>
        <w:rFonts w:ascii="Courier New" w:hAnsi="Courier New" w:hint="default"/>
      </w:rPr>
    </w:lvl>
    <w:lvl w:ilvl="8" w:tplc="A6F23CE4">
      <w:start w:val="1"/>
      <w:numFmt w:val="bullet"/>
      <w:lvlText w:val=""/>
      <w:lvlJc w:val="left"/>
      <w:pPr>
        <w:ind w:left="6480" w:hanging="360"/>
      </w:pPr>
      <w:rPr>
        <w:rFonts w:ascii="Wingdings" w:hAnsi="Wingdings" w:hint="default"/>
      </w:rPr>
    </w:lvl>
  </w:abstractNum>
  <w:abstractNum w:abstractNumId="18" w15:restartNumberingAfterBreak="0">
    <w:nsid w:val="321E61E4"/>
    <w:multiLevelType w:val="hybridMultilevel"/>
    <w:tmpl w:val="520AB10A"/>
    <w:lvl w:ilvl="0" w:tplc="5040F92A">
      <w:start w:val="1"/>
      <w:numFmt w:val="bullet"/>
      <w:lvlText w:val=""/>
      <w:lvlJc w:val="left"/>
      <w:pPr>
        <w:ind w:left="1080" w:hanging="360"/>
      </w:pPr>
      <w:rPr>
        <w:rFonts w:ascii="Symbol" w:hAnsi="Symbol"/>
      </w:rPr>
    </w:lvl>
    <w:lvl w:ilvl="1" w:tplc="6C3CDCAA">
      <w:start w:val="1"/>
      <w:numFmt w:val="bullet"/>
      <w:lvlText w:val=""/>
      <w:lvlJc w:val="left"/>
      <w:pPr>
        <w:ind w:left="1080" w:hanging="360"/>
      </w:pPr>
      <w:rPr>
        <w:rFonts w:ascii="Symbol" w:hAnsi="Symbol"/>
      </w:rPr>
    </w:lvl>
    <w:lvl w:ilvl="2" w:tplc="E69A2E54">
      <w:start w:val="1"/>
      <w:numFmt w:val="bullet"/>
      <w:lvlText w:val=""/>
      <w:lvlJc w:val="left"/>
      <w:pPr>
        <w:ind w:left="1080" w:hanging="360"/>
      </w:pPr>
      <w:rPr>
        <w:rFonts w:ascii="Symbol" w:hAnsi="Symbol"/>
      </w:rPr>
    </w:lvl>
    <w:lvl w:ilvl="3" w:tplc="91FAC36C">
      <w:start w:val="1"/>
      <w:numFmt w:val="bullet"/>
      <w:lvlText w:val=""/>
      <w:lvlJc w:val="left"/>
      <w:pPr>
        <w:ind w:left="1080" w:hanging="360"/>
      </w:pPr>
      <w:rPr>
        <w:rFonts w:ascii="Symbol" w:hAnsi="Symbol"/>
      </w:rPr>
    </w:lvl>
    <w:lvl w:ilvl="4" w:tplc="AA3EAFEA">
      <w:start w:val="1"/>
      <w:numFmt w:val="bullet"/>
      <w:lvlText w:val=""/>
      <w:lvlJc w:val="left"/>
      <w:pPr>
        <w:ind w:left="1080" w:hanging="360"/>
      </w:pPr>
      <w:rPr>
        <w:rFonts w:ascii="Symbol" w:hAnsi="Symbol"/>
      </w:rPr>
    </w:lvl>
    <w:lvl w:ilvl="5" w:tplc="2EAA96BE">
      <w:start w:val="1"/>
      <w:numFmt w:val="bullet"/>
      <w:lvlText w:val=""/>
      <w:lvlJc w:val="left"/>
      <w:pPr>
        <w:ind w:left="1080" w:hanging="360"/>
      </w:pPr>
      <w:rPr>
        <w:rFonts w:ascii="Symbol" w:hAnsi="Symbol"/>
      </w:rPr>
    </w:lvl>
    <w:lvl w:ilvl="6" w:tplc="7EE467D0">
      <w:start w:val="1"/>
      <w:numFmt w:val="bullet"/>
      <w:lvlText w:val=""/>
      <w:lvlJc w:val="left"/>
      <w:pPr>
        <w:ind w:left="1080" w:hanging="360"/>
      </w:pPr>
      <w:rPr>
        <w:rFonts w:ascii="Symbol" w:hAnsi="Symbol"/>
      </w:rPr>
    </w:lvl>
    <w:lvl w:ilvl="7" w:tplc="FD788DAC">
      <w:start w:val="1"/>
      <w:numFmt w:val="bullet"/>
      <w:lvlText w:val=""/>
      <w:lvlJc w:val="left"/>
      <w:pPr>
        <w:ind w:left="1080" w:hanging="360"/>
      </w:pPr>
      <w:rPr>
        <w:rFonts w:ascii="Symbol" w:hAnsi="Symbol"/>
      </w:rPr>
    </w:lvl>
    <w:lvl w:ilvl="8" w:tplc="9438B5A0">
      <w:start w:val="1"/>
      <w:numFmt w:val="bullet"/>
      <w:lvlText w:val=""/>
      <w:lvlJc w:val="left"/>
      <w:pPr>
        <w:ind w:left="1080" w:hanging="360"/>
      </w:pPr>
      <w:rPr>
        <w:rFonts w:ascii="Symbol" w:hAnsi="Symbol"/>
      </w:rPr>
    </w:lvl>
  </w:abstractNum>
  <w:abstractNum w:abstractNumId="19" w15:restartNumberingAfterBreak="0">
    <w:nsid w:val="343082C6"/>
    <w:multiLevelType w:val="hybridMultilevel"/>
    <w:tmpl w:val="F4A606F2"/>
    <w:lvl w:ilvl="0" w:tplc="CE6818A4">
      <w:start w:val="1"/>
      <w:numFmt w:val="bullet"/>
      <w:lvlText w:val=""/>
      <w:lvlJc w:val="left"/>
      <w:pPr>
        <w:ind w:left="360" w:hanging="360"/>
      </w:pPr>
      <w:rPr>
        <w:rFonts w:ascii="Symbol" w:hAnsi="Symbol" w:hint="default"/>
      </w:rPr>
    </w:lvl>
    <w:lvl w:ilvl="1" w:tplc="C6BE031C">
      <w:start w:val="1"/>
      <w:numFmt w:val="bullet"/>
      <w:lvlText w:val="o"/>
      <w:lvlJc w:val="left"/>
      <w:pPr>
        <w:ind w:left="1440" w:hanging="360"/>
      </w:pPr>
      <w:rPr>
        <w:rFonts w:ascii="Courier New" w:hAnsi="Courier New" w:hint="default"/>
      </w:rPr>
    </w:lvl>
    <w:lvl w:ilvl="2" w:tplc="BA584606">
      <w:start w:val="1"/>
      <w:numFmt w:val="bullet"/>
      <w:lvlText w:val=""/>
      <w:lvlJc w:val="left"/>
      <w:pPr>
        <w:ind w:left="2160" w:hanging="360"/>
      </w:pPr>
      <w:rPr>
        <w:rFonts w:ascii="Wingdings" w:hAnsi="Wingdings" w:hint="default"/>
      </w:rPr>
    </w:lvl>
    <w:lvl w:ilvl="3" w:tplc="B8F8982A">
      <w:start w:val="1"/>
      <w:numFmt w:val="bullet"/>
      <w:lvlText w:val=""/>
      <w:lvlJc w:val="left"/>
      <w:pPr>
        <w:ind w:left="2880" w:hanging="360"/>
      </w:pPr>
      <w:rPr>
        <w:rFonts w:ascii="Symbol" w:hAnsi="Symbol" w:hint="default"/>
      </w:rPr>
    </w:lvl>
    <w:lvl w:ilvl="4" w:tplc="2ECEF888">
      <w:start w:val="1"/>
      <w:numFmt w:val="bullet"/>
      <w:lvlText w:val="o"/>
      <w:lvlJc w:val="left"/>
      <w:pPr>
        <w:ind w:left="3600" w:hanging="360"/>
      </w:pPr>
      <w:rPr>
        <w:rFonts w:ascii="Courier New" w:hAnsi="Courier New" w:hint="default"/>
      </w:rPr>
    </w:lvl>
    <w:lvl w:ilvl="5" w:tplc="01F2F1D6">
      <w:start w:val="1"/>
      <w:numFmt w:val="bullet"/>
      <w:lvlText w:val=""/>
      <w:lvlJc w:val="left"/>
      <w:pPr>
        <w:ind w:left="4320" w:hanging="360"/>
      </w:pPr>
      <w:rPr>
        <w:rFonts w:ascii="Wingdings" w:hAnsi="Wingdings" w:hint="default"/>
      </w:rPr>
    </w:lvl>
    <w:lvl w:ilvl="6" w:tplc="42BC99AE">
      <w:start w:val="1"/>
      <w:numFmt w:val="bullet"/>
      <w:lvlText w:val=""/>
      <w:lvlJc w:val="left"/>
      <w:pPr>
        <w:ind w:left="5040" w:hanging="360"/>
      </w:pPr>
      <w:rPr>
        <w:rFonts w:ascii="Symbol" w:hAnsi="Symbol" w:hint="default"/>
      </w:rPr>
    </w:lvl>
    <w:lvl w:ilvl="7" w:tplc="2F30A782">
      <w:start w:val="1"/>
      <w:numFmt w:val="bullet"/>
      <w:lvlText w:val="o"/>
      <w:lvlJc w:val="left"/>
      <w:pPr>
        <w:ind w:left="5760" w:hanging="360"/>
      </w:pPr>
      <w:rPr>
        <w:rFonts w:ascii="Courier New" w:hAnsi="Courier New" w:hint="default"/>
      </w:rPr>
    </w:lvl>
    <w:lvl w:ilvl="8" w:tplc="BA20DA96">
      <w:start w:val="1"/>
      <w:numFmt w:val="bullet"/>
      <w:lvlText w:val=""/>
      <w:lvlJc w:val="left"/>
      <w:pPr>
        <w:ind w:left="6480" w:hanging="360"/>
      </w:pPr>
      <w:rPr>
        <w:rFonts w:ascii="Wingdings" w:hAnsi="Wingdings" w:hint="default"/>
      </w:rPr>
    </w:lvl>
  </w:abstractNum>
  <w:abstractNum w:abstractNumId="20" w15:restartNumberingAfterBreak="0">
    <w:nsid w:val="34845C74"/>
    <w:multiLevelType w:val="hybridMultilevel"/>
    <w:tmpl w:val="214CB530"/>
    <w:lvl w:ilvl="0" w:tplc="8A3CA702">
      <w:start w:val="1"/>
      <w:numFmt w:val="bullet"/>
      <w:lvlText w:val=""/>
      <w:lvlJc w:val="left"/>
      <w:pPr>
        <w:ind w:left="1080" w:hanging="360"/>
      </w:pPr>
      <w:rPr>
        <w:rFonts w:ascii="Symbol" w:hAnsi="Symbol"/>
      </w:rPr>
    </w:lvl>
    <w:lvl w:ilvl="1" w:tplc="A7F02B56">
      <w:start w:val="1"/>
      <w:numFmt w:val="bullet"/>
      <w:lvlText w:val=""/>
      <w:lvlJc w:val="left"/>
      <w:pPr>
        <w:ind w:left="1080" w:hanging="360"/>
      </w:pPr>
      <w:rPr>
        <w:rFonts w:ascii="Symbol" w:hAnsi="Symbol"/>
      </w:rPr>
    </w:lvl>
    <w:lvl w:ilvl="2" w:tplc="E384ECD6">
      <w:start w:val="1"/>
      <w:numFmt w:val="bullet"/>
      <w:lvlText w:val=""/>
      <w:lvlJc w:val="left"/>
      <w:pPr>
        <w:ind w:left="1080" w:hanging="360"/>
      </w:pPr>
      <w:rPr>
        <w:rFonts w:ascii="Symbol" w:hAnsi="Symbol"/>
      </w:rPr>
    </w:lvl>
    <w:lvl w:ilvl="3" w:tplc="4C329EEC">
      <w:start w:val="1"/>
      <w:numFmt w:val="bullet"/>
      <w:lvlText w:val=""/>
      <w:lvlJc w:val="left"/>
      <w:pPr>
        <w:ind w:left="1080" w:hanging="360"/>
      </w:pPr>
      <w:rPr>
        <w:rFonts w:ascii="Symbol" w:hAnsi="Symbol"/>
      </w:rPr>
    </w:lvl>
    <w:lvl w:ilvl="4" w:tplc="3EF6D200">
      <w:start w:val="1"/>
      <w:numFmt w:val="bullet"/>
      <w:lvlText w:val=""/>
      <w:lvlJc w:val="left"/>
      <w:pPr>
        <w:ind w:left="1080" w:hanging="360"/>
      </w:pPr>
      <w:rPr>
        <w:rFonts w:ascii="Symbol" w:hAnsi="Symbol"/>
      </w:rPr>
    </w:lvl>
    <w:lvl w:ilvl="5" w:tplc="E864FDF6">
      <w:start w:val="1"/>
      <w:numFmt w:val="bullet"/>
      <w:lvlText w:val=""/>
      <w:lvlJc w:val="left"/>
      <w:pPr>
        <w:ind w:left="1080" w:hanging="360"/>
      </w:pPr>
      <w:rPr>
        <w:rFonts w:ascii="Symbol" w:hAnsi="Symbol"/>
      </w:rPr>
    </w:lvl>
    <w:lvl w:ilvl="6" w:tplc="80387D92">
      <w:start w:val="1"/>
      <w:numFmt w:val="bullet"/>
      <w:lvlText w:val=""/>
      <w:lvlJc w:val="left"/>
      <w:pPr>
        <w:ind w:left="1080" w:hanging="360"/>
      </w:pPr>
      <w:rPr>
        <w:rFonts w:ascii="Symbol" w:hAnsi="Symbol"/>
      </w:rPr>
    </w:lvl>
    <w:lvl w:ilvl="7" w:tplc="DC0EB732">
      <w:start w:val="1"/>
      <w:numFmt w:val="bullet"/>
      <w:lvlText w:val=""/>
      <w:lvlJc w:val="left"/>
      <w:pPr>
        <w:ind w:left="1080" w:hanging="360"/>
      </w:pPr>
      <w:rPr>
        <w:rFonts w:ascii="Symbol" w:hAnsi="Symbol"/>
      </w:rPr>
    </w:lvl>
    <w:lvl w:ilvl="8" w:tplc="AB06A342">
      <w:start w:val="1"/>
      <w:numFmt w:val="bullet"/>
      <w:lvlText w:val=""/>
      <w:lvlJc w:val="left"/>
      <w:pPr>
        <w:ind w:left="1080" w:hanging="360"/>
      </w:pPr>
      <w:rPr>
        <w:rFonts w:ascii="Symbol" w:hAnsi="Symbol"/>
      </w:rPr>
    </w:lvl>
  </w:abstractNum>
  <w:abstractNum w:abstractNumId="21" w15:restartNumberingAfterBreak="0">
    <w:nsid w:val="349F0BD4"/>
    <w:multiLevelType w:val="hybridMultilevel"/>
    <w:tmpl w:val="AFE8D4B2"/>
    <w:lvl w:ilvl="0" w:tplc="46FC7FAA">
      <w:start w:val="1"/>
      <w:numFmt w:val="bullet"/>
      <w:lvlText w:val=""/>
      <w:lvlJc w:val="left"/>
      <w:pPr>
        <w:ind w:left="360" w:hanging="360"/>
      </w:pPr>
      <w:rPr>
        <w:rFonts w:ascii="Symbol" w:hAnsi="Symbol" w:hint="default"/>
      </w:rPr>
    </w:lvl>
    <w:lvl w:ilvl="1" w:tplc="266C5B7E">
      <w:start w:val="1"/>
      <w:numFmt w:val="bullet"/>
      <w:lvlText w:val="o"/>
      <w:lvlJc w:val="left"/>
      <w:pPr>
        <w:ind w:left="1440" w:hanging="360"/>
      </w:pPr>
      <w:rPr>
        <w:rFonts w:ascii="Courier New" w:hAnsi="Courier New" w:hint="default"/>
      </w:rPr>
    </w:lvl>
    <w:lvl w:ilvl="2" w:tplc="5406FEBA">
      <w:start w:val="1"/>
      <w:numFmt w:val="bullet"/>
      <w:lvlText w:val=""/>
      <w:lvlJc w:val="left"/>
      <w:pPr>
        <w:ind w:left="2160" w:hanging="360"/>
      </w:pPr>
      <w:rPr>
        <w:rFonts w:ascii="Wingdings" w:hAnsi="Wingdings" w:hint="default"/>
      </w:rPr>
    </w:lvl>
    <w:lvl w:ilvl="3" w:tplc="E888703E">
      <w:start w:val="1"/>
      <w:numFmt w:val="bullet"/>
      <w:lvlText w:val=""/>
      <w:lvlJc w:val="left"/>
      <w:pPr>
        <w:ind w:left="2880" w:hanging="360"/>
      </w:pPr>
      <w:rPr>
        <w:rFonts w:ascii="Symbol" w:hAnsi="Symbol" w:hint="default"/>
      </w:rPr>
    </w:lvl>
    <w:lvl w:ilvl="4" w:tplc="935A6E68">
      <w:start w:val="1"/>
      <w:numFmt w:val="bullet"/>
      <w:lvlText w:val="o"/>
      <w:lvlJc w:val="left"/>
      <w:pPr>
        <w:ind w:left="3600" w:hanging="360"/>
      </w:pPr>
      <w:rPr>
        <w:rFonts w:ascii="Courier New" w:hAnsi="Courier New" w:hint="default"/>
      </w:rPr>
    </w:lvl>
    <w:lvl w:ilvl="5" w:tplc="2620F284">
      <w:start w:val="1"/>
      <w:numFmt w:val="bullet"/>
      <w:lvlText w:val=""/>
      <w:lvlJc w:val="left"/>
      <w:pPr>
        <w:ind w:left="4320" w:hanging="360"/>
      </w:pPr>
      <w:rPr>
        <w:rFonts w:ascii="Wingdings" w:hAnsi="Wingdings" w:hint="default"/>
      </w:rPr>
    </w:lvl>
    <w:lvl w:ilvl="6" w:tplc="4E6AAE22">
      <w:start w:val="1"/>
      <w:numFmt w:val="bullet"/>
      <w:lvlText w:val=""/>
      <w:lvlJc w:val="left"/>
      <w:pPr>
        <w:ind w:left="5040" w:hanging="360"/>
      </w:pPr>
      <w:rPr>
        <w:rFonts w:ascii="Symbol" w:hAnsi="Symbol" w:hint="default"/>
      </w:rPr>
    </w:lvl>
    <w:lvl w:ilvl="7" w:tplc="B9A6B2D4">
      <w:start w:val="1"/>
      <w:numFmt w:val="bullet"/>
      <w:lvlText w:val="o"/>
      <w:lvlJc w:val="left"/>
      <w:pPr>
        <w:ind w:left="5760" w:hanging="360"/>
      </w:pPr>
      <w:rPr>
        <w:rFonts w:ascii="Courier New" w:hAnsi="Courier New" w:hint="default"/>
      </w:rPr>
    </w:lvl>
    <w:lvl w:ilvl="8" w:tplc="2090AC60">
      <w:start w:val="1"/>
      <w:numFmt w:val="bullet"/>
      <w:lvlText w:val=""/>
      <w:lvlJc w:val="left"/>
      <w:pPr>
        <w:ind w:left="6480" w:hanging="360"/>
      </w:pPr>
      <w:rPr>
        <w:rFonts w:ascii="Wingdings" w:hAnsi="Wingdings" w:hint="default"/>
      </w:rPr>
    </w:lvl>
  </w:abstractNum>
  <w:abstractNum w:abstractNumId="22" w15:restartNumberingAfterBreak="0">
    <w:nsid w:val="38E4509C"/>
    <w:multiLevelType w:val="hybridMultilevel"/>
    <w:tmpl w:val="6088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61E0D"/>
    <w:multiLevelType w:val="hybridMultilevel"/>
    <w:tmpl w:val="22567F6A"/>
    <w:lvl w:ilvl="0" w:tplc="764E24B0">
      <w:start w:val="1"/>
      <w:numFmt w:val="bullet"/>
      <w:lvlText w:val=""/>
      <w:lvlJc w:val="left"/>
      <w:pPr>
        <w:ind w:left="720" w:hanging="360"/>
      </w:pPr>
      <w:rPr>
        <w:rFonts w:ascii="Symbol" w:hAnsi="Symbol" w:hint="default"/>
      </w:rPr>
    </w:lvl>
    <w:lvl w:ilvl="1" w:tplc="E702D5B2">
      <w:start w:val="1"/>
      <w:numFmt w:val="bullet"/>
      <w:lvlText w:val="o"/>
      <w:lvlJc w:val="left"/>
      <w:pPr>
        <w:ind w:left="1800" w:hanging="360"/>
      </w:pPr>
      <w:rPr>
        <w:rFonts w:ascii="Courier New" w:hAnsi="Courier New" w:hint="default"/>
      </w:rPr>
    </w:lvl>
    <w:lvl w:ilvl="2" w:tplc="98D46A22">
      <w:start w:val="1"/>
      <w:numFmt w:val="bullet"/>
      <w:lvlText w:val=""/>
      <w:lvlJc w:val="left"/>
      <w:pPr>
        <w:ind w:left="2160" w:hanging="360"/>
      </w:pPr>
      <w:rPr>
        <w:rFonts w:ascii="Wingdings" w:hAnsi="Wingdings" w:hint="default"/>
      </w:rPr>
    </w:lvl>
    <w:lvl w:ilvl="3" w:tplc="091CCA5E">
      <w:start w:val="1"/>
      <w:numFmt w:val="bullet"/>
      <w:lvlText w:val=""/>
      <w:lvlJc w:val="left"/>
      <w:pPr>
        <w:ind w:left="2880" w:hanging="360"/>
      </w:pPr>
      <w:rPr>
        <w:rFonts w:ascii="Symbol" w:hAnsi="Symbol" w:hint="default"/>
      </w:rPr>
    </w:lvl>
    <w:lvl w:ilvl="4" w:tplc="07A6B436">
      <w:start w:val="1"/>
      <w:numFmt w:val="bullet"/>
      <w:lvlText w:val="o"/>
      <w:lvlJc w:val="left"/>
      <w:pPr>
        <w:ind w:left="3600" w:hanging="360"/>
      </w:pPr>
      <w:rPr>
        <w:rFonts w:ascii="Courier New" w:hAnsi="Courier New" w:hint="default"/>
      </w:rPr>
    </w:lvl>
    <w:lvl w:ilvl="5" w:tplc="24D2ECCC">
      <w:start w:val="1"/>
      <w:numFmt w:val="bullet"/>
      <w:lvlText w:val=""/>
      <w:lvlJc w:val="left"/>
      <w:pPr>
        <w:ind w:left="4320" w:hanging="360"/>
      </w:pPr>
      <w:rPr>
        <w:rFonts w:ascii="Wingdings" w:hAnsi="Wingdings" w:hint="default"/>
      </w:rPr>
    </w:lvl>
    <w:lvl w:ilvl="6" w:tplc="DFDEF85C">
      <w:start w:val="1"/>
      <w:numFmt w:val="bullet"/>
      <w:lvlText w:val=""/>
      <w:lvlJc w:val="left"/>
      <w:pPr>
        <w:ind w:left="5040" w:hanging="360"/>
      </w:pPr>
      <w:rPr>
        <w:rFonts w:ascii="Symbol" w:hAnsi="Symbol" w:hint="default"/>
      </w:rPr>
    </w:lvl>
    <w:lvl w:ilvl="7" w:tplc="A5A41290">
      <w:start w:val="1"/>
      <w:numFmt w:val="bullet"/>
      <w:lvlText w:val="o"/>
      <w:lvlJc w:val="left"/>
      <w:pPr>
        <w:ind w:left="5760" w:hanging="360"/>
      </w:pPr>
      <w:rPr>
        <w:rFonts w:ascii="Courier New" w:hAnsi="Courier New" w:hint="default"/>
      </w:rPr>
    </w:lvl>
    <w:lvl w:ilvl="8" w:tplc="A55EB5B8">
      <w:start w:val="1"/>
      <w:numFmt w:val="bullet"/>
      <w:lvlText w:val=""/>
      <w:lvlJc w:val="left"/>
      <w:pPr>
        <w:ind w:left="6480" w:hanging="360"/>
      </w:pPr>
      <w:rPr>
        <w:rFonts w:ascii="Wingdings" w:hAnsi="Wingdings" w:hint="default"/>
      </w:rPr>
    </w:lvl>
  </w:abstractNum>
  <w:abstractNum w:abstractNumId="24" w15:restartNumberingAfterBreak="0">
    <w:nsid w:val="3B4C15DA"/>
    <w:multiLevelType w:val="hybridMultilevel"/>
    <w:tmpl w:val="C4A6A3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F7116"/>
    <w:multiLevelType w:val="hybridMultilevel"/>
    <w:tmpl w:val="12AEF45C"/>
    <w:lvl w:ilvl="0" w:tplc="2800CB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F0D4C"/>
    <w:multiLevelType w:val="hybridMultilevel"/>
    <w:tmpl w:val="BADC3C7C"/>
    <w:lvl w:ilvl="0" w:tplc="BA4CA53E">
      <w:start w:val="1"/>
      <w:numFmt w:val="bullet"/>
      <w:lvlText w:val=""/>
      <w:lvlJc w:val="left"/>
      <w:pPr>
        <w:ind w:left="1080" w:hanging="360"/>
      </w:pPr>
      <w:rPr>
        <w:rFonts w:ascii="Symbol" w:hAnsi="Symbol"/>
      </w:rPr>
    </w:lvl>
    <w:lvl w:ilvl="1" w:tplc="D50A947A">
      <w:start w:val="1"/>
      <w:numFmt w:val="bullet"/>
      <w:lvlText w:val=""/>
      <w:lvlJc w:val="left"/>
      <w:pPr>
        <w:ind w:left="1440" w:hanging="360"/>
      </w:pPr>
      <w:rPr>
        <w:rFonts w:ascii="Symbol" w:hAnsi="Symbol"/>
      </w:rPr>
    </w:lvl>
    <w:lvl w:ilvl="2" w:tplc="9EE43582">
      <w:start w:val="1"/>
      <w:numFmt w:val="bullet"/>
      <w:lvlText w:val=""/>
      <w:lvlJc w:val="left"/>
      <w:pPr>
        <w:ind w:left="1080" w:hanging="360"/>
      </w:pPr>
      <w:rPr>
        <w:rFonts w:ascii="Symbol" w:hAnsi="Symbol"/>
      </w:rPr>
    </w:lvl>
    <w:lvl w:ilvl="3" w:tplc="3B4C1AA2">
      <w:start w:val="1"/>
      <w:numFmt w:val="bullet"/>
      <w:lvlText w:val=""/>
      <w:lvlJc w:val="left"/>
      <w:pPr>
        <w:ind w:left="1080" w:hanging="360"/>
      </w:pPr>
      <w:rPr>
        <w:rFonts w:ascii="Symbol" w:hAnsi="Symbol"/>
      </w:rPr>
    </w:lvl>
    <w:lvl w:ilvl="4" w:tplc="3E9C740C">
      <w:start w:val="1"/>
      <w:numFmt w:val="bullet"/>
      <w:lvlText w:val=""/>
      <w:lvlJc w:val="left"/>
      <w:pPr>
        <w:ind w:left="1080" w:hanging="360"/>
      </w:pPr>
      <w:rPr>
        <w:rFonts w:ascii="Symbol" w:hAnsi="Symbol"/>
      </w:rPr>
    </w:lvl>
    <w:lvl w:ilvl="5" w:tplc="62049DAC">
      <w:start w:val="1"/>
      <w:numFmt w:val="bullet"/>
      <w:lvlText w:val=""/>
      <w:lvlJc w:val="left"/>
      <w:pPr>
        <w:ind w:left="1080" w:hanging="360"/>
      </w:pPr>
      <w:rPr>
        <w:rFonts w:ascii="Symbol" w:hAnsi="Symbol"/>
      </w:rPr>
    </w:lvl>
    <w:lvl w:ilvl="6" w:tplc="698EC8FC">
      <w:start w:val="1"/>
      <w:numFmt w:val="bullet"/>
      <w:lvlText w:val=""/>
      <w:lvlJc w:val="left"/>
      <w:pPr>
        <w:ind w:left="1080" w:hanging="360"/>
      </w:pPr>
      <w:rPr>
        <w:rFonts w:ascii="Symbol" w:hAnsi="Symbol"/>
      </w:rPr>
    </w:lvl>
    <w:lvl w:ilvl="7" w:tplc="DE4479C0">
      <w:start w:val="1"/>
      <w:numFmt w:val="bullet"/>
      <w:lvlText w:val=""/>
      <w:lvlJc w:val="left"/>
      <w:pPr>
        <w:ind w:left="1080" w:hanging="360"/>
      </w:pPr>
      <w:rPr>
        <w:rFonts w:ascii="Symbol" w:hAnsi="Symbol"/>
      </w:rPr>
    </w:lvl>
    <w:lvl w:ilvl="8" w:tplc="2D68714E">
      <w:start w:val="1"/>
      <w:numFmt w:val="bullet"/>
      <w:lvlText w:val=""/>
      <w:lvlJc w:val="left"/>
      <w:pPr>
        <w:ind w:left="1080" w:hanging="360"/>
      </w:pPr>
      <w:rPr>
        <w:rFonts w:ascii="Symbol" w:hAnsi="Symbol"/>
      </w:rPr>
    </w:lvl>
  </w:abstractNum>
  <w:abstractNum w:abstractNumId="27" w15:restartNumberingAfterBreak="0">
    <w:nsid w:val="43D46D6C"/>
    <w:multiLevelType w:val="hybridMultilevel"/>
    <w:tmpl w:val="3610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775D7"/>
    <w:multiLevelType w:val="hybridMultilevel"/>
    <w:tmpl w:val="85E4F38E"/>
    <w:lvl w:ilvl="0" w:tplc="84D8D2B8">
      <w:start w:val="1"/>
      <w:numFmt w:val="bullet"/>
      <w:pStyle w:val="AtRisk"/>
      <w:lvlText w:val=""/>
      <w:lvlJc w:val="left"/>
      <w:pPr>
        <w:ind w:left="360" w:hanging="360"/>
      </w:pPr>
      <w:rPr>
        <w:rFonts w:ascii="Wingdings 2" w:hAnsi="Wingdings 2" w:hint="default"/>
        <w:color w:val="9C174E"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07E80"/>
    <w:multiLevelType w:val="hybridMultilevel"/>
    <w:tmpl w:val="716CA762"/>
    <w:lvl w:ilvl="0" w:tplc="0ABC4654">
      <w:start w:val="1"/>
      <w:numFmt w:val="bullet"/>
      <w:lvlText w:val=""/>
      <w:lvlJc w:val="left"/>
      <w:pPr>
        <w:ind w:left="720" w:hanging="360"/>
      </w:pPr>
      <w:rPr>
        <w:rFonts w:ascii="Symbol" w:hAnsi="Symbol" w:hint="default"/>
      </w:rPr>
    </w:lvl>
    <w:lvl w:ilvl="1" w:tplc="9746E338">
      <w:start w:val="1"/>
      <w:numFmt w:val="bullet"/>
      <w:lvlText w:val="o"/>
      <w:lvlJc w:val="left"/>
      <w:pPr>
        <w:ind w:left="1800" w:hanging="360"/>
      </w:pPr>
      <w:rPr>
        <w:rFonts w:ascii="Courier New" w:hAnsi="Courier New" w:hint="default"/>
      </w:rPr>
    </w:lvl>
    <w:lvl w:ilvl="2" w:tplc="7382A7B4">
      <w:start w:val="1"/>
      <w:numFmt w:val="bullet"/>
      <w:lvlText w:val=""/>
      <w:lvlJc w:val="left"/>
      <w:pPr>
        <w:ind w:left="2160" w:hanging="360"/>
      </w:pPr>
      <w:rPr>
        <w:rFonts w:ascii="Wingdings" w:hAnsi="Wingdings" w:hint="default"/>
      </w:rPr>
    </w:lvl>
    <w:lvl w:ilvl="3" w:tplc="4BFC8EE2">
      <w:start w:val="1"/>
      <w:numFmt w:val="bullet"/>
      <w:lvlText w:val=""/>
      <w:lvlJc w:val="left"/>
      <w:pPr>
        <w:ind w:left="2880" w:hanging="360"/>
      </w:pPr>
      <w:rPr>
        <w:rFonts w:ascii="Symbol" w:hAnsi="Symbol" w:hint="default"/>
      </w:rPr>
    </w:lvl>
    <w:lvl w:ilvl="4" w:tplc="0B2CD838">
      <w:start w:val="1"/>
      <w:numFmt w:val="bullet"/>
      <w:lvlText w:val="o"/>
      <w:lvlJc w:val="left"/>
      <w:pPr>
        <w:ind w:left="3600" w:hanging="360"/>
      </w:pPr>
      <w:rPr>
        <w:rFonts w:ascii="Courier New" w:hAnsi="Courier New" w:hint="default"/>
      </w:rPr>
    </w:lvl>
    <w:lvl w:ilvl="5" w:tplc="6D3C1BB2">
      <w:start w:val="1"/>
      <w:numFmt w:val="bullet"/>
      <w:lvlText w:val=""/>
      <w:lvlJc w:val="left"/>
      <w:pPr>
        <w:ind w:left="4320" w:hanging="360"/>
      </w:pPr>
      <w:rPr>
        <w:rFonts w:ascii="Wingdings" w:hAnsi="Wingdings" w:hint="default"/>
      </w:rPr>
    </w:lvl>
    <w:lvl w:ilvl="6" w:tplc="E57C73DE">
      <w:start w:val="1"/>
      <w:numFmt w:val="bullet"/>
      <w:lvlText w:val=""/>
      <w:lvlJc w:val="left"/>
      <w:pPr>
        <w:ind w:left="5040" w:hanging="360"/>
      </w:pPr>
      <w:rPr>
        <w:rFonts w:ascii="Symbol" w:hAnsi="Symbol" w:hint="default"/>
      </w:rPr>
    </w:lvl>
    <w:lvl w:ilvl="7" w:tplc="8B106C5C">
      <w:start w:val="1"/>
      <w:numFmt w:val="bullet"/>
      <w:lvlText w:val="o"/>
      <w:lvlJc w:val="left"/>
      <w:pPr>
        <w:ind w:left="5760" w:hanging="360"/>
      </w:pPr>
      <w:rPr>
        <w:rFonts w:ascii="Courier New" w:hAnsi="Courier New" w:hint="default"/>
      </w:rPr>
    </w:lvl>
    <w:lvl w:ilvl="8" w:tplc="782CBC2E">
      <w:start w:val="1"/>
      <w:numFmt w:val="bullet"/>
      <w:lvlText w:val=""/>
      <w:lvlJc w:val="left"/>
      <w:pPr>
        <w:ind w:left="6480" w:hanging="360"/>
      </w:pPr>
      <w:rPr>
        <w:rFonts w:ascii="Wingdings" w:hAnsi="Wingdings" w:hint="default"/>
      </w:rPr>
    </w:lvl>
  </w:abstractNum>
  <w:abstractNum w:abstractNumId="30" w15:restartNumberingAfterBreak="0">
    <w:nsid w:val="543572F2"/>
    <w:multiLevelType w:val="hybridMultilevel"/>
    <w:tmpl w:val="FE103722"/>
    <w:lvl w:ilvl="0" w:tplc="747ADB10">
      <w:start w:val="1"/>
      <w:numFmt w:val="bullet"/>
      <w:lvlText w:val=""/>
      <w:lvlJc w:val="left"/>
      <w:pPr>
        <w:ind w:left="360" w:hanging="360"/>
      </w:pPr>
      <w:rPr>
        <w:rFonts w:ascii="Symbol" w:hAnsi="Symbol" w:hint="default"/>
      </w:rPr>
    </w:lvl>
    <w:lvl w:ilvl="1" w:tplc="7A1E3FC6">
      <w:start w:val="1"/>
      <w:numFmt w:val="bullet"/>
      <w:lvlText w:val="o"/>
      <w:lvlJc w:val="left"/>
      <w:pPr>
        <w:ind w:left="1440" w:hanging="360"/>
      </w:pPr>
      <w:rPr>
        <w:rFonts w:ascii="Courier New" w:hAnsi="Courier New" w:hint="default"/>
      </w:rPr>
    </w:lvl>
    <w:lvl w:ilvl="2" w:tplc="FA60E616">
      <w:start w:val="1"/>
      <w:numFmt w:val="bullet"/>
      <w:lvlText w:val=""/>
      <w:lvlJc w:val="left"/>
      <w:pPr>
        <w:ind w:left="2160" w:hanging="360"/>
      </w:pPr>
      <w:rPr>
        <w:rFonts w:ascii="Wingdings" w:hAnsi="Wingdings" w:hint="default"/>
      </w:rPr>
    </w:lvl>
    <w:lvl w:ilvl="3" w:tplc="7960C852">
      <w:start w:val="1"/>
      <w:numFmt w:val="bullet"/>
      <w:lvlText w:val=""/>
      <w:lvlJc w:val="left"/>
      <w:pPr>
        <w:ind w:left="2880" w:hanging="360"/>
      </w:pPr>
      <w:rPr>
        <w:rFonts w:ascii="Symbol" w:hAnsi="Symbol" w:hint="default"/>
      </w:rPr>
    </w:lvl>
    <w:lvl w:ilvl="4" w:tplc="7780DFF4">
      <w:start w:val="1"/>
      <w:numFmt w:val="bullet"/>
      <w:lvlText w:val="o"/>
      <w:lvlJc w:val="left"/>
      <w:pPr>
        <w:ind w:left="3600" w:hanging="360"/>
      </w:pPr>
      <w:rPr>
        <w:rFonts w:ascii="Courier New" w:hAnsi="Courier New" w:hint="default"/>
      </w:rPr>
    </w:lvl>
    <w:lvl w:ilvl="5" w:tplc="4828BC30">
      <w:start w:val="1"/>
      <w:numFmt w:val="bullet"/>
      <w:lvlText w:val=""/>
      <w:lvlJc w:val="left"/>
      <w:pPr>
        <w:ind w:left="4320" w:hanging="360"/>
      </w:pPr>
      <w:rPr>
        <w:rFonts w:ascii="Wingdings" w:hAnsi="Wingdings" w:hint="default"/>
      </w:rPr>
    </w:lvl>
    <w:lvl w:ilvl="6" w:tplc="14184F94">
      <w:start w:val="1"/>
      <w:numFmt w:val="bullet"/>
      <w:lvlText w:val=""/>
      <w:lvlJc w:val="left"/>
      <w:pPr>
        <w:ind w:left="5040" w:hanging="360"/>
      </w:pPr>
      <w:rPr>
        <w:rFonts w:ascii="Symbol" w:hAnsi="Symbol" w:hint="default"/>
      </w:rPr>
    </w:lvl>
    <w:lvl w:ilvl="7" w:tplc="7A34A482">
      <w:start w:val="1"/>
      <w:numFmt w:val="bullet"/>
      <w:lvlText w:val="o"/>
      <w:lvlJc w:val="left"/>
      <w:pPr>
        <w:ind w:left="5760" w:hanging="360"/>
      </w:pPr>
      <w:rPr>
        <w:rFonts w:ascii="Courier New" w:hAnsi="Courier New" w:hint="default"/>
      </w:rPr>
    </w:lvl>
    <w:lvl w:ilvl="8" w:tplc="9B86F120">
      <w:start w:val="1"/>
      <w:numFmt w:val="bullet"/>
      <w:lvlText w:val=""/>
      <w:lvlJc w:val="left"/>
      <w:pPr>
        <w:ind w:left="6480" w:hanging="360"/>
      </w:pPr>
      <w:rPr>
        <w:rFonts w:ascii="Wingdings" w:hAnsi="Wingdings" w:hint="default"/>
      </w:rPr>
    </w:lvl>
  </w:abstractNum>
  <w:abstractNum w:abstractNumId="31" w15:restartNumberingAfterBreak="0">
    <w:nsid w:val="5780E760"/>
    <w:multiLevelType w:val="hybridMultilevel"/>
    <w:tmpl w:val="92C29284"/>
    <w:lvl w:ilvl="0" w:tplc="56EE3E9E">
      <w:start w:val="1"/>
      <w:numFmt w:val="bullet"/>
      <w:lvlText w:val=""/>
      <w:lvlJc w:val="left"/>
      <w:pPr>
        <w:ind w:left="720" w:hanging="360"/>
      </w:pPr>
      <w:rPr>
        <w:rFonts w:ascii="Symbol" w:hAnsi="Symbol" w:hint="default"/>
      </w:rPr>
    </w:lvl>
    <w:lvl w:ilvl="1" w:tplc="8F52B642">
      <w:start w:val="1"/>
      <w:numFmt w:val="bullet"/>
      <w:lvlText w:val="o"/>
      <w:lvlJc w:val="left"/>
      <w:pPr>
        <w:ind w:left="1800" w:hanging="360"/>
      </w:pPr>
      <w:rPr>
        <w:rFonts w:ascii="Courier New" w:hAnsi="Courier New" w:hint="default"/>
      </w:rPr>
    </w:lvl>
    <w:lvl w:ilvl="2" w:tplc="AF4A4398">
      <w:start w:val="1"/>
      <w:numFmt w:val="bullet"/>
      <w:lvlText w:val=""/>
      <w:lvlJc w:val="left"/>
      <w:pPr>
        <w:ind w:left="2160" w:hanging="360"/>
      </w:pPr>
      <w:rPr>
        <w:rFonts w:ascii="Wingdings" w:hAnsi="Wingdings" w:hint="default"/>
      </w:rPr>
    </w:lvl>
    <w:lvl w:ilvl="3" w:tplc="AD44B674">
      <w:start w:val="1"/>
      <w:numFmt w:val="bullet"/>
      <w:lvlText w:val=""/>
      <w:lvlJc w:val="left"/>
      <w:pPr>
        <w:ind w:left="2880" w:hanging="360"/>
      </w:pPr>
      <w:rPr>
        <w:rFonts w:ascii="Symbol" w:hAnsi="Symbol" w:hint="default"/>
      </w:rPr>
    </w:lvl>
    <w:lvl w:ilvl="4" w:tplc="01F8D78A">
      <w:start w:val="1"/>
      <w:numFmt w:val="bullet"/>
      <w:lvlText w:val="o"/>
      <w:lvlJc w:val="left"/>
      <w:pPr>
        <w:ind w:left="3600" w:hanging="360"/>
      </w:pPr>
      <w:rPr>
        <w:rFonts w:ascii="Courier New" w:hAnsi="Courier New" w:hint="default"/>
      </w:rPr>
    </w:lvl>
    <w:lvl w:ilvl="5" w:tplc="5B1C9342">
      <w:start w:val="1"/>
      <w:numFmt w:val="bullet"/>
      <w:lvlText w:val=""/>
      <w:lvlJc w:val="left"/>
      <w:pPr>
        <w:ind w:left="4320" w:hanging="360"/>
      </w:pPr>
      <w:rPr>
        <w:rFonts w:ascii="Wingdings" w:hAnsi="Wingdings" w:hint="default"/>
      </w:rPr>
    </w:lvl>
    <w:lvl w:ilvl="6" w:tplc="E6A00FCC">
      <w:start w:val="1"/>
      <w:numFmt w:val="bullet"/>
      <w:lvlText w:val=""/>
      <w:lvlJc w:val="left"/>
      <w:pPr>
        <w:ind w:left="5040" w:hanging="360"/>
      </w:pPr>
      <w:rPr>
        <w:rFonts w:ascii="Symbol" w:hAnsi="Symbol" w:hint="default"/>
      </w:rPr>
    </w:lvl>
    <w:lvl w:ilvl="7" w:tplc="47ECBBAA">
      <w:start w:val="1"/>
      <w:numFmt w:val="bullet"/>
      <w:lvlText w:val="o"/>
      <w:lvlJc w:val="left"/>
      <w:pPr>
        <w:ind w:left="5760" w:hanging="360"/>
      </w:pPr>
      <w:rPr>
        <w:rFonts w:ascii="Courier New" w:hAnsi="Courier New" w:hint="default"/>
      </w:rPr>
    </w:lvl>
    <w:lvl w:ilvl="8" w:tplc="DE8C25E2">
      <w:start w:val="1"/>
      <w:numFmt w:val="bullet"/>
      <w:lvlText w:val=""/>
      <w:lvlJc w:val="left"/>
      <w:pPr>
        <w:ind w:left="6480" w:hanging="360"/>
      </w:pPr>
      <w:rPr>
        <w:rFonts w:ascii="Wingdings" w:hAnsi="Wingdings" w:hint="default"/>
      </w:rPr>
    </w:lvl>
  </w:abstractNum>
  <w:abstractNum w:abstractNumId="32" w15:restartNumberingAfterBreak="0">
    <w:nsid w:val="5D960015"/>
    <w:multiLevelType w:val="hybridMultilevel"/>
    <w:tmpl w:val="89D8951C"/>
    <w:lvl w:ilvl="0" w:tplc="E6ACEAD6">
      <w:start w:val="1"/>
      <w:numFmt w:val="bullet"/>
      <w:lvlText w:val=""/>
      <w:lvlJc w:val="left"/>
      <w:pPr>
        <w:ind w:left="1080" w:hanging="360"/>
      </w:pPr>
      <w:rPr>
        <w:rFonts w:ascii="Symbol" w:hAnsi="Symbol"/>
      </w:rPr>
    </w:lvl>
    <w:lvl w:ilvl="1" w:tplc="C0A4E414">
      <w:start w:val="1"/>
      <w:numFmt w:val="bullet"/>
      <w:lvlText w:val=""/>
      <w:lvlJc w:val="left"/>
      <w:pPr>
        <w:ind w:left="1080" w:hanging="360"/>
      </w:pPr>
      <w:rPr>
        <w:rFonts w:ascii="Symbol" w:hAnsi="Symbol"/>
      </w:rPr>
    </w:lvl>
    <w:lvl w:ilvl="2" w:tplc="5D5AB3EE">
      <w:start w:val="1"/>
      <w:numFmt w:val="bullet"/>
      <w:lvlText w:val=""/>
      <w:lvlJc w:val="left"/>
      <w:pPr>
        <w:ind w:left="1080" w:hanging="360"/>
      </w:pPr>
      <w:rPr>
        <w:rFonts w:ascii="Symbol" w:hAnsi="Symbol"/>
      </w:rPr>
    </w:lvl>
    <w:lvl w:ilvl="3" w:tplc="36467CF0">
      <w:start w:val="1"/>
      <w:numFmt w:val="bullet"/>
      <w:lvlText w:val=""/>
      <w:lvlJc w:val="left"/>
      <w:pPr>
        <w:ind w:left="1080" w:hanging="360"/>
      </w:pPr>
      <w:rPr>
        <w:rFonts w:ascii="Symbol" w:hAnsi="Symbol"/>
      </w:rPr>
    </w:lvl>
    <w:lvl w:ilvl="4" w:tplc="7B26F6E4">
      <w:start w:val="1"/>
      <w:numFmt w:val="bullet"/>
      <w:lvlText w:val=""/>
      <w:lvlJc w:val="left"/>
      <w:pPr>
        <w:ind w:left="1080" w:hanging="360"/>
      </w:pPr>
      <w:rPr>
        <w:rFonts w:ascii="Symbol" w:hAnsi="Symbol"/>
      </w:rPr>
    </w:lvl>
    <w:lvl w:ilvl="5" w:tplc="406E21B8">
      <w:start w:val="1"/>
      <w:numFmt w:val="bullet"/>
      <w:lvlText w:val=""/>
      <w:lvlJc w:val="left"/>
      <w:pPr>
        <w:ind w:left="1080" w:hanging="360"/>
      </w:pPr>
      <w:rPr>
        <w:rFonts w:ascii="Symbol" w:hAnsi="Symbol"/>
      </w:rPr>
    </w:lvl>
    <w:lvl w:ilvl="6" w:tplc="F184DC76">
      <w:start w:val="1"/>
      <w:numFmt w:val="bullet"/>
      <w:lvlText w:val=""/>
      <w:lvlJc w:val="left"/>
      <w:pPr>
        <w:ind w:left="1080" w:hanging="360"/>
      </w:pPr>
      <w:rPr>
        <w:rFonts w:ascii="Symbol" w:hAnsi="Symbol"/>
      </w:rPr>
    </w:lvl>
    <w:lvl w:ilvl="7" w:tplc="4664E1AA">
      <w:start w:val="1"/>
      <w:numFmt w:val="bullet"/>
      <w:lvlText w:val=""/>
      <w:lvlJc w:val="left"/>
      <w:pPr>
        <w:ind w:left="1080" w:hanging="360"/>
      </w:pPr>
      <w:rPr>
        <w:rFonts w:ascii="Symbol" w:hAnsi="Symbol"/>
      </w:rPr>
    </w:lvl>
    <w:lvl w:ilvl="8" w:tplc="EE329516">
      <w:start w:val="1"/>
      <w:numFmt w:val="bullet"/>
      <w:lvlText w:val=""/>
      <w:lvlJc w:val="left"/>
      <w:pPr>
        <w:ind w:left="1080" w:hanging="360"/>
      </w:pPr>
      <w:rPr>
        <w:rFonts w:ascii="Symbol" w:hAnsi="Symbol"/>
      </w:rPr>
    </w:lvl>
  </w:abstractNum>
  <w:abstractNum w:abstractNumId="33" w15:restartNumberingAfterBreak="0">
    <w:nsid w:val="62830CD2"/>
    <w:multiLevelType w:val="hybridMultilevel"/>
    <w:tmpl w:val="3134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EF9D8"/>
    <w:multiLevelType w:val="hybridMultilevel"/>
    <w:tmpl w:val="7F8C8A84"/>
    <w:lvl w:ilvl="0" w:tplc="902A0842">
      <w:start w:val="1"/>
      <w:numFmt w:val="bullet"/>
      <w:lvlText w:val=""/>
      <w:lvlJc w:val="left"/>
      <w:pPr>
        <w:ind w:left="720" w:hanging="360"/>
      </w:pPr>
      <w:rPr>
        <w:rFonts w:ascii="Symbol" w:hAnsi="Symbol" w:hint="default"/>
      </w:rPr>
    </w:lvl>
    <w:lvl w:ilvl="1" w:tplc="12F6D066">
      <w:start w:val="1"/>
      <w:numFmt w:val="bullet"/>
      <w:lvlText w:val="o"/>
      <w:lvlJc w:val="left"/>
      <w:pPr>
        <w:ind w:left="1800" w:hanging="360"/>
      </w:pPr>
      <w:rPr>
        <w:rFonts w:ascii="Courier New" w:hAnsi="Courier New" w:hint="default"/>
      </w:rPr>
    </w:lvl>
    <w:lvl w:ilvl="2" w:tplc="6C76475C">
      <w:start w:val="1"/>
      <w:numFmt w:val="bullet"/>
      <w:lvlText w:val=""/>
      <w:lvlJc w:val="left"/>
      <w:pPr>
        <w:ind w:left="2160" w:hanging="360"/>
      </w:pPr>
      <w:rPr>
        <w:rFonts w:ascii="Wingdings" w:hAnsi="Wingdings" w:hint="default"/>
      </w:rPr>
    </w:lvl>
    <w:lvl w:ilvl="3" w:tplc="F5A44590">
      <w:start w:val="1"/>
      <w:numFmt w:val="bullet"/>
      <w:lvlText w:val=""/>
      <w:lvlJc w:val="left"/>
      <w:pPr>
        <w:ind w:left="2880" w:hanging="360"/>
      </w:pPr>
      <w:rPr>
        <w:rFonts w:ascii="Symbol" w:hAnsi="Symbol" w:hint="default"/>
      </w:rPr>
    </w:lvl>
    <w:lvl w:ilvl="4" w:tplc="37E23D70">
      <w:start w:val="1"/>
      <w:numFmt w:val="bullet"/>
      <w:lvlText w:val="o"/>
      <w:lvlJc w:val="left"/>
      <w:pPr>
        <w:ind w:left="3600" w:hanging="360"/>
      </w:pPr>
      <w:rPr>
        <w:rFonts w:ascii="Courier New" w:hAnsi="Courier New" w:hint="default"/>
      </w:rPr>
    </w:lvl>
    <w:lvl w:ilvl="5" w:tplc="49B63D66">
      <w:start w:val="1"/>
      <w:numFmt w:val="bullet"/>
      <w:lvlText w:val=""/>
      <w:lvlJc w:val="left"/>
      <w:pPr>
        <w:ind w:left="4320" w:hanging="360"/>
      </w:pPr>
      <w:rPr>
        <w:rFonts w:ascii="Wingdings" w:hAnsi="Wingdings" w:hint="default"/>
      </w:rPr>
    </w:lvl>
    <w:lvl w:ilvl="6" w:tplc="CD8AD484">
      <w:start w:val="1"/>
      <w:numFmt w:val="bullet"/>
      <w:lvlText w:val=""/>
      <w:lvlJc w:val="left"/>
      <w:pPr>
        <w:ind w:left="5040" w:hanging="360"/>
      </w:pPr>
      <w:rPr>
        <w:rFonts w:ascii="Symbol" w:hAnsi="Symbol" w:hint="default"/>
      </w:rPr>
    </w:lvl>
    <w:lvl w:ilvl="7" w:tplc="652A6CCC">
      <w:start w:val="1"/>
      <w:numFmt w:val="bullet"/>
      <w:lvlText w:val="o"/>
      <w:lvlJc w:val="left"/>
      <w:pPr>
        <w:ind w:left="5760" w:hanging="360"/>
      </w:pPr>
      <w:rPr>
        <w:rFonts w:ascii="Courier New" w:hAnsi="Courier New" w:hint="default"/>
      </w:rPr>
    </w:lvl>
    <w:lvl w:ilvl="8" w:tplc="699A9652">
      <w:start w:val="1"/>
      <w:numFmt w:val="bullet"/>
      <w:lvlText w:val=""/>
      <w:lvlJc w:val="left"/>
      <w:pPr>
        <w:ind w:left="6480" w:hanging="360"/>
      </w:pPr>
      <w:rPr>
        <w:rFonts w:ascii="Wingdings" w:hAnsi="Wingdings" w:hint="default"/>
      </w:rPr>
    </w:lvl>
  </w:abstractNum>
  <w:abstractNum w:abstractNumId="35" w15:restartNumberingAfterBreak="0">
    <w:nsid w:val="65DF7B81"/>
    <w:multiLevelType w:val="hybridMultilevel"/>
    <w:tmpl w:val="8D5C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25B1E"/>
    <w:multiLevelType w:val="hybridMultilevel"/>
    <w:tmpl w:val="D2B64B6A"/>
    <w:lvl w:ilvl="0" w:tplc="E67E2738">
      <w:start w:val="1"/>
      <w:numFmt w:val="bullet"/>
      <w:pStyle w:val="OffTrack"/>
      <w:lvlText w:val=""/>
      <w:lvlJc w:val="left"/>
      <w:pPr>
        <w:ind w:left="360" w:hanging="360"/>
      </w:pPr>
      <w:rPr>
        <w:rFonts w:ascii="Wingdings 2" w:hAnsi="Wingdings 2" w:hint="default"/>
        <w:color w:val="E82276"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BB786"/>
    <w:multiLevelType w:val="hybridMultilevel"/>
    <w:tmpl w:val="377CE8F6"/>
    <w:lvl w:ilvl="0" w:tplc="B04AA9E2">
      <w:start w:val="1"/>
      <w:numFmt w:val="bullet"/>
      <w:lvlText w:val=""/>
      <w:lvlJc w:val="left"/>
      <w:pPr>
        <w:ind w:left="720" w:hanging="360"/>
      </w:pPr>
      <w:rPr>
        <w:rFonts w:ascii="Symbol" w:hAnsi="Symbol" w:hint="default"/>
      </w:rPr>
    </w:lvl>
    <w:lvl w:ilvl="1" w:tplc="E522CEF0">
      <w:start w:val="1"/>
      <w:numFmt w:val="bullet"/>
      <w:lvlText w:val="o"/>
      <w:lvlJc w:val="left"/>
      <w:pPr>
        <w:ind w:left="1800" w:hanging="360"/>
      </w:pPr>
      <w:rPr>
        <w:rFonts w:ascii="Courier New" w:hAnsi="Courier New" w:hint="default"/>
      </w:rPr>
    </w:lvl>
    <w:lvl w:ilvl="2" w:tplc="68E48CBE">
      <w:start w:val="1"/>
      <w:numFmt w:val="bullet"/>
      <w:lvlText w:val=""/>
      <w:lvlJc w:val="left"/>
      <w:pPr>
        <w:ind w:left="2160" w:hanging="360"/>
      </w:pPr>
      <w:rPr>
        <w:rFonts w:ascii="Wingdings" w:hAnsi="Wingdings" w:hint="default"/>
      </w:rPr>
    </w:lvl>
    <w:lvl w:ilvl="3" w:tplc="01E8A410">
      <w:start w:val="1"/>
      <w:numFmt w:val="bullet"/>
      <w:lvlText w:val=""/>
      <w:lvlJc w:val="left"/>
      <w:pPr>
        <w:ind w:left="2880" w:hanging="360"/>
      </w:pPr>
      <w:rPr>
        <w:rFonts w:ascii="Symbol" w:hAnsi="Symbol" w:hint="default"/>
      </w:rPr>
    </w:lvl>
    <w:lvl w:ilvl="4" w:tplc="97DE8FB0">
      <w:start w:val="1"/>
      <w:numFmt w:val="bullet"/>
      <w:lvlText w:val="o"/>
      <w:lvlJc w:val="left"/>
      <w:pPr>
        <w:ind w:left="3600" w:hanging="360"/>
      </w:pPr>
      <w:rPr>
        <w:rFonts w:ascii="Courier New" w:hAnsi="Courier New" w:hint="default"/>
      </w:rPr>
    </w:lvl>
    <w:lvl w:ilvl="5" w:tplc="FCEA5B44">
      <w:start w:val="1"/>
      <w:numFmt w:val="bullet"/>
      <w:lvlText w:val=""/>
      <w:lvlJc w:val="left"/>
      <w:pPr>
        <w:ind w:left="4320" w:hanging="360"/>
      </w:pPr>
      <w:rPr>
        <w:rFonts w:ascii="Wingdings" w:hAnsi="Wingdings" w:hint="default"/>
      </w:rPr>
    </w:lvl>
    <w:lvl w:ilvl="6" w:tplc="BFA21DC8">
      <w:start w:val="1"/>
      <w:numFmt w:val="bullet"/>
      <w:lvlText w:val=""/>
      <w:lvlJc w:val="left"/>
      <w:pPr>
        <w:ind w:left="5040" w:hanging="360"/>
      </w:pPr>
      <w:rPr>
        <w:rFonts w:ascii="Symbol" w:hAnsi="Symbol" w:hint="default"/>
      </w:rPr>
    </w:lvl>
    <w:lvl w:ilvl="7" w:tplc="E330638E">
      <w:start w:val="1"/>
      <w:numFmt w:val="bullet"/>
      <w:lvlText w:val="o"/>
      <w:lvlJc w:val="left"/>
      <w:pPr>
        <w:ind w:left="5760" w:hanging="360"/>
      </w:pPr>
      <w:rPr>
        <w:rFonts w:ascii="Courier New" w:hAnsi="Courier New" w:hint="default"/>
      </w:rPr>
    </w:lvl>
    <w:lvl w:ilvl="8" w:tplc="9FD8B536">
      <w:start w:val="1"/>
      <w:numFmt w:val="bullet"/>
      <w:lvlText w:val=""/>
      <w:lvlJc w:val="left"/>
      <w:pPr>
        <w:ind w:left="6480" w:hanging="360"/>
      </w:pPr>
      <w:rPr>
        <w:rFonts w:ascii="Wingdings" w:hAnsi="Wingdings" w:hint="default"/>
      </w:rPr>
    </w:lvl>
  </w:abstractNum>
  <w:abstractNum w:abstractNumId="38" w15:restartNumberingAfterBreak="0">
    <w:nsid w:val="68640446"/>
    <w:multiLevelType w:val="hybridMultilevel"/>
    <w:tmpl w:val="5566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D6A48"/>
    <w:multiLevelType w:val="hybridMultilevel"/>
    <w:tmpl w:val="1AF8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10F44"/>
    <w:multiLevelType w:val="hybridMultilevel"/>
    <w:tmpl w:val="D120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25F5E"/>
    <w:multiLevelType w:val="hybridMultilevel"/>
    <w:tmpl w:val="983A6F3C"/>
    <w:lvl w:ilvl="0" w:tplc="018E168E">
      <w:start w:val="1"/>
      <w:numFmt w:val="bullet"/>
      <w:pStyle w:val="OnTrack"/>
      <w:lvlText w:val=""/>
      <w:lvlJc w:val="left"/>
      <w:pPr>
        <w:ind w:left="360" w:hanging="360"/>
      </w:pPr>
      <w:rPr>
        <w:rFonts w:ascii="Wingdings 2" w:hAnsi="Wingdings 2" w:hint="default"/>
        <w:color w:val="C41D6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062969">
    <w:abstractNumId w:val="8"/>
  </w:num>
  <w:num w:numId="2" w16cid:durableId="1838106417">
    <w:abstractNumId w:val="12"/>
  </w:num>
  <w:num w:numId="3" w16cid:durableId="621614650">
    <w:abstractNumId w:val="34"/>
  </w:num>
  <w:num w:numId="4" w16cid:durableId="1293754583">
    <w:abstractNumId w:val="14"/>
  </w:num>
  <w:num w:numId="5" w16cid:durableId="1101216132">
    <w:abstractNumId w:val="37"/>
  </w:num>
  <w:num w:numId="6" w16cid:durableId="1819375944">
    <w:abstractNumId w:val="29"/>
  </w:num>
  <w:num w:numId="7" w16cid:durableId="788206656">
    <w:abstractNumId w:val="23"/>
  </w:num>
  <w:num w:numId="8" w16cid:durableId="1871916195">
    <w:abstractNumId w:val="31"/>
  </w:num>
  <w:num w:numId="9" w16cid:durableId="1031537665">
    <w:abstractNumId w:val="17"/>
  </w:num>
  <w:num w:numId="10" w16cid:durableId="1386833973">
    <w:abstractNumId w:val="11"/>
  </w:num>
  <w:num w:numId="11" w16cid:durableId="1855656538">
    <w:abstractNumId w:val="15"/>
  </w:num>
  <w:num w:numId="12" w16cid:durableId="429545740">
    <w:abstractNumId w:val="19"/>
  </w:num>
  <w:num w:numId="13" w16cid:durableId="290208940">
    <w:abstractNumId w:val="30"/>
  </w:num>
  <w:num w:numId="14" w16cid:durableId="474294846">
    <w:abstractNumId w:val="21"/>
  </w:num>
  <w:num w:numId="15" w16cid:durableId="281035389">
    <w:abstractNumId w:val="4"/>
  </w:num>
  <w:num w:numId="16" w16cid:durableId="232280093">
    <w:abstractNumId w:val="9"/>
  </w:num>
  <w:num w:numId="17" w16cid:durableId="912157283">
    <w:abstractNumId w:val="41"/>
  </w:num>
  <w:num w:numId="18" w16cid:durableId="441530972">
    <w:abstractNumId w:val="13"/>
  </w:num>
  <w:num w:numId="19" w16cid:durableId="1605922865">
    <w:abstractNumId w:val="36"/>
  </w:num>
  <w:num w:numId="20" w16cid:durableId="1516074933">
    <w:abstractNumId w:val="28"/>
  </w:num>
  <w:num w:numId="21" w16cid:durableId="1852068830">
    <w:abstractNumId w:val="0"/>
  </w:num>
  <w:num w:numId="22" w16cid:durableId="773326493">
    <w:abstractNumId w:val="24"/>
  </w:num>
  <w:num w:numId="23" w16cid:durableId="1498761570">
    <w:abstractNumId w:val="39"/>
  </w:num>
  <w:num w:numId="24" w16cid:durableId="1128009404">
    <w:abstractNumId w:val="35"/>
  </w:num>
  <w:num w:numId="25" w16cid:durableId="2004308833">
    <w:abstractNumId w:val="38"/>
  </w:num>
  <w:num w:numId="26" w16cid:durableId="881402251">
    <w:abstractNumId w:val="10"/>
  </w:num>
  <w:num w:numId="27" w16cid:durableId="62727655">
    <w:abstractNumId w:val="27"/>
  </w:num>
  <w:num w:numId="28" w16cid:durableId="1949924719">
    <w:abstractNumId w:val="25"/>
  </w:num>
  <w:num w:numId="29" w16cid:durableId="1774207089">
    <w:abstractNumId w:val="40"/>
  </w:num>
  <w:num w:numId="30" w16cid:durableId="759527882">
    <w:abstractNumId w:val="2"/>
  </w:num>
  <w:num w:numId="31" w16cid:durableId="951013879">
    <w:abstractNumId w:val="18"/>
  </w:num>
  <w:num w:numId="32" w16cid:durableId="508494866">
    <w:abstractNumId w:val="26"/>
  </w:num>
  <w:num w:numId="33" w16cid:durableId="94404176">
    <w:abstractNumId w:val="1"/>
  </w:num>
  <w:num w:numId="34" w16cid:durableId="1839420344">
    <w:abstractNumId w:val="32"/>
  </w:num>
  <w:num w:numId="35" w16cid:durableId="1783718985">
    <w:abstractNumId w:val="7"/>
  </w:num>
  <w:num w:numId="36" w16cid:durableId="1666008360">
    <w:abstractNumId w:val="20"/>
  </w:num>
  <w:num w:numId="37" w16cid:durableId="2145808022">
    <w:abstractNumId w:val="16"/>
  </w:num>
  <w:num w:numId="38" w16cid:durableId="1954509541">
    <w:abstractNumId w:val="3"/>
  </w:num>
  <w:num w:numId="39" w16cid:durableId="655187094">
    <w:abstractNumId w:val="22"/>
  </w:num>
  <w:num w:numId="40" w16cid:durableId="1899584424">
    <w:abstractNumId w:val="6"/>
  </w:num>
  <w:num w:numId="41" w16cid:durableId="716467297">
    <w:abstractNumId w:val="5"/>
  </w:num>
  <w:num w:numId="42" w16cid:durableId="2062247748">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90"/>
    <w:rsid w:val="000026A6"/>
    <w:rsid w:val="0000514D"/>
    <w:rsid w:val="00006792"/>
    <w:rsid w:val="0000732C"/>
    <w:rsid w:val="000079F3"/>
    <w:rsid w:val="00012F6D"/>
    <w:rsid w:val="00013CD6"/>
    <w:rsid w:val="00014C1F"/>
    <w:rsid w:val="00014EFE"/>
    <w:rsid w:val="0001509C"/>
    <w:rsid w:val="00015F27"/>
    <w:rsid w:val="00016234"/>
    <w:rsid w:val="0001734A"/>
    <w:rsid w:val="00017D4A"/>
    <w:rsid w:val="00024FA4"/>
    <w:rsid w:val="00025B56"/>
    <w:rsid w:val="00027CEF"/>
    <w:rsid w:val="0003011E"/>
    <w:rsid w:val="000303C2"/>
    <w:rsid w:val="00032138"/>
    <w:rsid w:val="0003339A"/>
    <w:rsid w:val="000356CB"/>
    <w:rsid w:val="000362C4"/>
    <w:rsid w:val="00036970"/>
    <w:rsid w:val="00040390"/>
    <w:rsid w:val="000412AA"/>
    <w:rsid w:val="000425D8"/>
    <w:rsid w:val="00045A78"/>
    <w:rsid w:val="00047294"/>
    <w:rsid w:val="00050653"/>
    <w:rsid w:val="00051956"/>
    <w:rsid w:val="00051C61"/>
    <w:rsid w:val="0005222D"/>
    <w:rsid w:val="000530AE"/>
    <w:rsid w:val="000531A4"/>
    <w:rsid w:val="000531F7"/>
    <w:rsid w:val="000548B8"/>
    <w:rsid w:val="000553F4"/>
    <w:rsid w:val="00055AE8"/>
    <w:rsid w:val="00057F45"/>
    <w:rsid w:val="0006246E"/>
    <w:rsid w:val="00063490"/>
    <w:rsid w:val="000635BE"/>
    <w:rsid w:val="000640D5"/>
    <w:rsid w:val="0006572A"/>
    <w:rsid w:val="00067178"/>
    <w:rsid w:val="0006776D"/>
    <w:rsid w:val="00070FD7"/>
    <w:rsid w:val="00071824"/>
    <w:rsid w:val="00071893"/>
    <w:rsid w:val="00071A33"/>
    <w:rsid w:val="00076334"/>
    <w:rsid w:val="0007657C"/>
    <w:rsid w:val="0008042C"/>
    <w:rsid w:val="00080680"/>
    <w:rsid w:val="0008087C"/>
    <w:rsid w:val="000811BA"/>
    <w:rsid w:val="00083034"/>
    <w:rsid w:val="00083A76"/>
    <w:rsid w:val="000849B2"/>
    <w:rsid w:val="000854A8"/>
    <w:rsid w:val="00086B46"/>
    <w:rsid w:val="00086CDD"/>
    <w:rsid w:val="0009051B"/>
    <w:rsid w:val="00091CB9"/>
    <w:rsid w:val="0009373D"/>
    <w:rsid w:val="0009542A"/>
    <w:rsid w:val="000959AE"/>
    <w:rsid w:val="0009726C"/>
    <w:rsid w:val="000A0C97"/>
    <w:rsid w:val="000A0CA0"/>
    <w:rsid w:val="000A0F81"/>
    <w:rsid w:val="000A25E0"/>
    <w:rsid w:val="000A2C85"/>
    <w:rsid w:val="000A3A71"/>
    <w:rsid w:val="000A4457"/>
    <w:rsid w:val="000A696F"/>
    <w:rsid w:val="000A6D04"/>
    <w:rsid w:val="000B050C"/>
    <w:rsid w:val="000B0BBA"/>
    <w:rsid w:val="000B1445"/>
    <w:rsid w:val="000B1504"/>
    <w:rsid w:val="000B15D2"/>
    <w:rsid w:val="000B31AB"/>
    <w:rsid w:val="000B3538"/>
    <w:rsid w:val="000C028A"/>
    <w:rsid w:val="000C0CE3"/>
    <w:rsid w:val="000C176B"/>
    <w:rsid w:val="000C2790"/>
    <w:rsid w:val="000C373F"/>
    <w:rsid w:val="000C591C"/>
    <w:rsid w:val="000C5EB1"/>
    <w:rsid w:val="000C7D8C"/>
    <w:rsid w:val="000D07C6"/>
    <w:rsid w:val="000D5968"/>
    <w:rsid w:val="000D6C9C"/>
    <w:rsid w:val="000D6F01"/>
    <w:rsid w:val="000E18A1"/>
    <w:rsid w:val="000E39F4"/>
    <w:rsid w:val="000E452F"/>
    <w:rsid w:val="000E65C2"/>
    <w:rsid w:val="000E695B"/>
    <w:rsid w:val="000F060F"/>
    <w:rsid w:val="000F1899"/>
    <w:rsid w:val="000F2104"/>
    <w:rsid w:val="000F224F"/>
    <w:rsid w:val="000F2568"/>
    <w:rsid w:val="000F32BA"/>
    <w:rsid w:val="000F752E"/>
    <w:rsid w:val="00102650"/>
    <w:rsid w:val="00102801"/>
    <w:rsid w:val="001031AF"/>
    <w:rsid w:val="00103243"/>
    <w:rsid w:val="0010507E"/>
    <w:rsid w:val="001068F0"/>
    <w:rsid w:val="00107172"/>
    <w:rsid w:val="0011099A"/>
    <w:rsid w:val="0011315A"/>
    <w:rsid w:val="00113B81"/>
    <w:rsid w:val="00114609"/>
    <w:rsid w:val="00115F18"/>
    <w:rsid w:val="0012037F"/>
    <w:rsid w:val="00121FCC"/>
    <w:rsid w:val="0012342A"/>
    <w:rsid w:val="00123884"/>
    <w:rsid w:val="001248F7"/>
    <w:rsid w:val="001306CE"/>
    <w:rsid w:val="00130AE1"/>
    <w:rsid w:val="00131695"/>
    <w:rsid w:val="001317D7"/>
    <w:rsid w:val="00133BFA"/>
    <w:rsid w:val="00134993"/>
    <w:rsid w:val="00136BC6"/>
    <w:rsid w:val="00137171"/>
    <w:rsid w:val="00137F2B"/>
    <w:rsid w:val="00141E8F"/>
    <w:rsid w:val="00143D10"/>
    <w:rsid w:val="00143F6D"/>
    <w:rsid w:val="00145155"/>
    <w:rsid w:val="0014628A"/>
    <w:rsid w:val="00150863"/>
    <w:rsid w:val="00155B90"/>
    <w:rsid w:val="001570AA"/>
    <w:rsid w:val="001573E3"/>
    <w:rsid w:val="00157462"/>
    <w:rsid w:val="0016029B"/>
    <w:rsid w:val="00161C37"/>
    <w:rsid w:val="00164EFE"/>
    <w:rsid w:val="00165BB2"/>
    <w:rsid w:val="0016670F"/>
    <w:rsid w:val="0017290D"/>
    <w:rsid w:val="00172D5B"/>
    <w:rsid w:val="00173F5A"/>
    <w:rsid w:val="001750D6"/>
    <w:rsid w:val="00176EDF"/>
    <w:rsid w:val="00182998"/>
    <w:rsid w:val="00182F31"/>
    <w:rsid w:val="00184730"/>
    <w:rsid w:val="00184C8F"/>
    <w:rsid w:val="00187F23"/>
    <w:rsid w:val="00191113"/>
    <w:rsid w:val="00192294"/>
    <w:rsid w:val="00194377"/>
    <w:rsid w:val="001943DE"/>
    <w:rsid w:val="0019450D"/>
    <w:rsid w:val="00194C5F"/>
    <w:rsid w:val="00197389"/>
    <w:rsid w:val="00197568"/>
    <w:rsid w:val="001A03AD"/>
    <w:rsid w:val="001A2051"/>
    <w:rsid w:val="001A32C6"/>
    <w:rsid w:val="001A3CB1"/>
    <w:rsid w:val="001A4B6C"/>
    <w:rsid w:val="001B1979"/>
    <w:rsid w:val="001B24A5"/>
    <w:rsid w:val="001B296F"/>
    <w:rsid w:val="001B4645"/>
    <w:rsid w:val="001B5111"/>
    <w:rsid w:val="001B6E9F"/>
    <w:rsid w:val="001B7E69"/>
    <w:rsid w:val="001C0201"/>
    <w:rsid w:val="001C0FDF"/>
    <w:rsid w:val="001C19E3"/>
    <w:rsid w:val="001C1C4F"/>
    <w:rsid w:val="001C2F8E"/>
    <w:rsid w:val="001C3A8B"/>
    <w:rsid w:val="001C5A5E"/>
    <w:rsid w:val="001C5E97"/>
    <w:rsid w:val="001C60CC"/>
    <w:rsid w:val="001D03FA"/>
    <w:rsid w:val="001D080C"/>
    <w:rsid w:val="001D09F4"/>
    <w:rsid w:val="001D2186"/>
    <w:rsid w:val="001D3257"/>
    <w:rsid w:val="001D5ED6"/>
    <w:rsid w:val="001D63E7"/>
    <w:rsid w:val="001D7A74"/>
    <w:rsid w:val="001E1105"/>
    <w:rsid w:val="001E2685"/>
    <w:rsid w:val="001E35FF"/>
    <w:rsid w:val="001E4322"/>
    <w:rsid w:val="001E5813"/>
    <w:rsid w:val="001E706A"/>
    <w:rsid w:val="001E73BF"/>
    <w:rsid w:val="001E74D9"/>
    <w:rsid w:val="001F0B65"/>
    <w:rsid w:val="001F1E7D"/>
    <w:rsid w:val="001F29DA"/>
    <w:rsid w:val="001F39F0"/>
    <w:rsid w:val="001F42C1"/>
    <w:rsid w:val="001F491A"/>
    <w:rsid w:val="001F5598"/>
    <w:rsid w:val="001F6298"/>
    <w:rsid w:val="001F6E66"/>
    <w:rsid w:val="002005BC"/>
    <w:rsid w:val="00201F8B"/>
    <w:rsid w:val="0020306A"/>
    <w:rsid w:val="00203F20"/>
    <w:rsid w:val="002054D7"/>
    <w:rsid w:val="0020722B"/>
    <w:rsid w:val="002100F3"/>
    <w:rsid w:val="00213BF0"/>
    <w:rsid w:val="002146CA"/>
    <w:rsid w:val="002151B6"/>
    <w:rsid w:val="00215D7A"/>
    <w:rsid w:val="00216A6D"/>
    <w:rsid w:val="00223A56"/>
    <w:rsid w:val="002254BC"/>
    <w:rsid w:val="002264E7"/>
    <w:rsid w:val="00226A92"/>
    <w:rsid w:val="00227EC5"/>
    <w:rsid w:val="00230C8E"/>
    <w:rsid w:val="0023137C"/>
    <w:rsid w:val="00234A06"/>
    <w:rsid w:val="00236DA6"/>
    <w:rsid w:val="002372DD"/>
    <w:rsid w:val="00237A32"/>
    <w:rsid w:val="002401B9"/>
    <w:rsid w:val="002418A7"/>
    <w:rsid w:val="00244414"/>
    <w:rsid w:val="002449ED"/>
    <w:rsid w:val="002453C5"/>
    <w:rsid w:val="00245C9A"/>
    <w:rsid w:val="00247321"/>
    <w:rsid w:val="00247D4F"/>
    <w:rsid w:val="002508CC"/>
    <w:rsid w:val="0025197B"/>
    <w:rsid w:val="0025541F"/>
    <w:rsid w:val="00262B41"/>
    <w:rsid w:val="00263200"/>
    <w:rsid w:val="00263F7B"/>
    <w:rsid w:val="00264383"/>
    <w:rsid w:val="00264BF5"/>
    <w:rsid w:val="002656D2"/>
    <w:rsid w:val="00265797"/>
    <w:rsid w:val="00266773"/>
    <w:rsid w:val="00266A07"/>
    <w:rsid w:val="00266EBF"/>
    <w:rsid w:val="0026738E"/>
    <w:rsid w:val="0027053D"/>
    <w:rsid w:val="002751A5"/>
    <w:rsid w:val="00275603"/>
    <w:rsid w:val="00275E94"/>
    <w:rsid w:val="002760B0"/>
    <w:rsid w:val="00282646"/>
    <w:rsid w:val="00282895"/>
    <w:rsid w:val="002851BC"/>
    <w:rsid w:val="0028579A"/>
    <w:rsid w:val="00286191"/>
    <w:rsid w:val="002902F3"/>
    <w:rsid w:val="0029246F"/>
    <w:rsid w:val="00292C4D"/>
    <w:rsid w:val="00294027"/>
    <w:rsid w:val="0029544E"/>
    <w:rsid w:val="002968D4"/>
    <w:rsid w:val="00296AFF"/>
    <w:rsid w:val="00297B49"/>
    <w:rsid w:val="002A022D"/>
    <w:rsid w:val="002A06CC"/>
    <w:rsid w:val="002A0C08"/>
    <w:rsid w:val="002A1175"/>
    <w:rsid w:val="002A1BE0"/>
    <w:rsid w:val="002A2AF7"/>
    <w:rsid w:val="002A792A"/>
    <w:rsid w:val="002B2810"/>
    <w:rsid w:val="002B3068"/>
    <w:rsid w:val="002B6C16"/>
    <w:rsid w:val="002B71F6"/>
    <w:rsid w:val="002C0226"/>
    <w:rsid w:val="002C0418"/>
    <w:rsid w:val="002C193C"/>
    <w:rsid w:val="002C1AF0"/>
    <w:rsid w:val="002C2835"/>
    <w:rsid w:val="002C2A12"/>
    <w:rsid w:val="002C4D1D"/>
    <w:rsid w:val="002C660A"/>
    <w:rsid w:val="002C6A72"/>
    <w:rsid w:val="002D168E"/>
    <w:rsid w:val="002D27F1"/>
    <w:rsid w:val="002D3544"/>
    <w:rsid w:val="002D35A1"/>
    <w:rsid w:val="002D6809"/>
    <w:rsid w:val="002D6C41"/>
    <w:rsid w:val="002D6FE6"/>
    <w:rsid w:val="002D72BC"/>
    <w:rsid w:val="002D7975"/>
    <w:rsid w:val="002D7F95"/>
    <w:rsid w:val="002E0265"/>
    <w:rsid w:val="002E095C"/>
    <w:rsid w:val="002E0DF1"/>
    <w:rsid w:val="002E1557"/>
    <w:rsid w:val="002E421D"/>
    <w:rsid w:val="002E4F54"/>
    <w:rsid w:val="002E75E9"/>
    <w:rsid w:val="002F190A"/>
    <w:rsid w:val="002F1B98"/>
    <w:rsid w:val="002F230D"/>
    <w:rsid w:val="002F2BAB"/>
    <w:rsid w:val="002F5367"/>
    <w:rsid w:val="002F6151"/>
    <w:rsid w:val="00301898"/>
    <w:rsid w:val="00301A25"/>
    <w:rsid w:val="003032F9"/>
    <w:rsid w:val="0030421E"/>
    <w:rsid w:val="00307C3B"/>
    <w:rsid w:val="003108D9"/>
    <w:rsid w:val="00311D17"/>
    <w:rsid w:val="00312D65"/>
    <w:rsid w:val="003134E8"/>
    <w:rsid w:val="00313582"/>
    <w:rsid w:val="00313A05"/>
    <w:rsid w:val="00313B5B"/>
    <w:rsid w:val="00313DFC"/>
    <w:rsid w:val="0031436F"/>
    <w:rsid w:val="00315E47"/>
    <w:rsid w:val="003220D5"/>
    <w:rsid w:val="0032212E"/>
    <w:rsid w:val="003222EF"/>
    <w:rsid w:val="00322C27"/>
    <w:rsid w:val="003255F8"/>
    <w:rsid w:val="00330BA4"/>
    <w:rsid w:val="00330FBA"/>
    <w:rsid w:val="003316AC"/>
    <w:rsid w:val="0033440D"/>
    <w:rsid w:val="00335372"/>
    <w:rsid w:val="00335374"/>
    <w:rsid w:val="00335E2E"/>
    <w:rsid w:val="0033709F"/>
    <w:rsid w:val="003400FD"/>
    <w:rsid w:val="00341468"/>
    <w:rsid w:val="0034281B"/>
    <w:rsid w:val="00342C67"/>
    <w:rsid w:val="00343ADB"/>
    <w:rsid w:val="00344D23"/>
    <w:rsid w:val="003457FE"/>
    <w:rsid w:val="00346231"/>
    <w:rsid w:val="0034677D"/>
    <w:rsid w:val="0034688D"/>
    <w:rsid w:val="0034778B"/>
    <w:rsid w:val="00350B11"/>
    <w:rsid w:val="00351DC3"/>
    <w:rsid w:val="00351EDB"/>
    <w:rsid w:val="003535CC"/>
    <w:rsid w:val="00353871"/>
    <w:rsid w:val="00355253"/>
    <w:rsid w:val="00356195"/>
    <w:rsid w:val="0035698F"/>
    <w:rsid w:val="003574A6"/>
    <w:rsid w:val="00361008"/>
    <w:rsid w:val="00361B14"/>
    <w:rsid w:val="00361D34"/>
    <w:rsid w:val="003637D1"/>
    <w:rsid w:val="003638E9"/>
    <w:rsid w:val="00364624"/>
    <w:rsid w:val="0036541F"/>
    <w:rsid w:val="00366064"/>
    <w:rsid w:val="00367C1D"/>
    <w:rsid w:val="00371A16"/>
    <w:rsid w:val="0037294C"/>
    <w:rsid w:val="00372C92"/>
    <w:rsid w:val="003750D0"/>
    <w:rsid w:val="0038066C"/>
    <w:rsid w:val="00383C3C"/>
    <w:rsid w:val="00384143"/>
    <w:rsid w:val="00384EC3"/>
    <w:rsid w:val="00384F5D"/>
    <w:rsid w:val="003852A8"/>
    <w:rsid w:val="00385B25"/>
    <w:rsid w:val="00385F1F"/>
    <w:rsid w:val="00385F20"/>
    <w:rsid w:val="00386270"/>
    <w:rsid w:val="00387081"/>
    <w:rsid w:val="003932E5"/>
    <w:rsid w:val="00394D83"/>
    <w:rsid w:val="00394DBE"/>
    <w:rsid w:val="00395691"/>
    <w:rsid w:val="003958E4"/>
    <w:rsid w:val="0039634D"/>
    <w:rsid w:val="003968CC"/>
    <w:rsid w:val="00397B4C"/>
    <w:rsid w:val="003A0518"/>
    <w:rsid w:val="003A18D8"/>
    <w:rsid w:val="003A26E7"/>
    <w:rsid w:val="003A3CDA"/>
    <w:rsid w:val="003A411F"/>
    <w:rsid w:val="003A5060"/>
    <w:rsid w:val="003A5619"/>
    <w:rsid w:val="003A6258"/>
    <w:rsid w:val="003A675A"/>
    <w:rsid w:val="003A6E65"/>
    <w:rsid w:val="003B19EA"/>
    <w:rsid w:val="003B3F7D"/>
    <w:rsid w:val="003B6810"/>
    <w:rsid w:val="003B6DF0"/>
    <w:rsid w:val="003B77B9"/>
    <w:rsid w:val="003B7AFB"/>
    <w:rsid w:val="003C1278"/>
    <w:rsid w:val="003C1B71"/>
    <w:rsid w:val="003C3690"/>
    <w:rsid w:val="003C3C46"/>
    <w:rsid w:val="003C5083"/>
    <w:rsid w:val="003C58B8"/>
    <w:rsid w:val="003C5F6D"/>
    <w:rsid w:val="003C5F7E"/>
    <w:rsid w:val="003C6DB1"/>
    <w:rsid w:val="003D0107"/>
    <w:rsid w:val="003D16F6"/>
    <w:rsid w:val="003D1B09"/>
    <w:rsid w:val="003D249B"/>
    <w:rsid w:val="003D6A4C"/>
    <w:rsid w:val="003E0AF8"/>
    <w:rsid w:val="003E2F19"/>
    <w:rsid w:val="003E3D2C"/>
    <w:rsid w:val="003E48B0"/>
    <w:rsid w:val="003F2696"/>
    <w:rsid w:val="003F2E49"/>
    <w:rsid w:val="003F30E2"/>
    <w:rsid w:val="003F35A8"/>
    <w:rsid w:val="003F6B1C"/>
    <w:rsid w:val="003F6C8A"/>
    <w:rsid w:val="003F6F0E"/>
    <w:rsid w:val="004022F7"/>
    <w:rsid w:val="00403846"/>
    <w:rsid w:val="004046F6"/>
    <w:rsid w:val="004049F8"/>
    <w:rsid w:val="004049FE"/>
    <w:rsid w:val="00405D22"/>
    <w:rsid w:val="00405D47"/>
    <w:rsid w:val="00405E51"/>
    <w:rsid w:val="004102B6"/>
    <w:rsid w:val="0041033E"/>
    <w:rsid w:val="004106F9"/>
    <w:rsid w:val="00411FF3"/>
    <w:rsid w:val="00412437"/>
    <w:rsid w:val="00412C0E"/>
    <w:rsid w:val="00413272"/>
    <w:rsid w:val="00414502"/>
    <w:rsid w:val="004155BC"/>
    <w:rsid w:val="004156DA"/>
    <w:rsid w:val="00420359"/>
    <w:rsid w:val="004213B1"/>
    <w:rsid w:val="004221B7"/>
    <w:rsid w:val="004223A9"/>
    <w:rsid w:val="00423021"/>
    <w:rsid w:val="00423777"/>
    <w:rsid w:val="004261B7"/>
    <w:rsid w:val="00430290"/>
    <w:rsid w:val="00430931"/>
    <w:rsid w:val="00430D37"/>
    <w:rsid w:val="00432F75"/>
    <w:rsid w:val="0043341A"/>
    <w:rsid w:val="00433E80"/>
    <w:rsid w:val="0043419B"/>
    <w:rsid w:val="004354C1"/>
    <w:rsid w:val="00435AE8"/>
    <w:rsid w:val="00437C8C"/>
    <w:rsid w:val="004400DD"/>
    <w:rsid w:val="00444DD9"/>
    <w:rsid w:val="00445EEA"/>
    <w:rsid w:val="004461CE"/>
    <w:rsid w:val="00446CFB"/>
    <w:rsid w:val="0044764D"/>
    <w:rsid w:val="0044795B"/>
    <w:rsid w:val="004479B9"/>
    <w:rsid w:val="00450330"/>
    <w:rsid w:val="0045184F"/>
    <w:rsid w:val="00451DF8"/>
    <w:rsid w:val="004523A0"/>
    <w:rsid w:val="00453BB0"/>
    <w:rsid w:val="00453FC5"/>
    <w:rsid w:val="0045466E"/>
    <w:rsid w:val="004548D6"/>
    <w:rsid w:val="00456417"/>
    <w:rsid w:val="00457C02"/>
    <w:rsid w:val="00457C38"/>
    <w:rsid w:val="004607FC"/>
    <w:rsid w:val="00461B4D"/>
    <w:rsid w:val="00465733"/>
    <w:rsid w:val="00467087"/>
    <w:rsid w:val="004709CD"/>
    <w:rsid w:val="00471B98"/>
    <w:rsid w:val="004740AE"/>
    <w:rsid w:val="004742AF"/>
    <w:rsid w:val="00475508"/>
    <w:rsid w:val="00475816"/>
    <w:rsid w:val="00477FF9"/>
    <w:rsid w:val="00482341"/>
    <w:rsid w:val="004835C9"/>
    <w:rsid w:val="004859D2"/>
    <w:rsid w:val="004878F9"/>
    <w:rsid w:val="0049241C"/>
    <w:rsid w:val="00492B10"/>
    <w:rsid w:val="0049595E"/>
    <w:rsid w:val="00495C74"/>
    <w:rsid w:val="00495E03"/>
    <w:rsid w:val="004965D8"/>
    <w:rsid w:val="00496F01"/>
    <w:rsid w:val="0049777A"/>
    <w:rsid w:val="004A0936"/>
    <w:rsid w:val="004A1143"/>
    <w:rsid w:val="004A2BD7"/>
    <w:rsid w:val="004A3A0D"/>
    <w:rsid w:val="004A542E"/>
    <w:rsid w:val="004A7188"/>
    <w:rsid w:val="004A742D"/>
    <w:rsid w:val="004B0016"/>
    <w:rsid w:val="004B0321"/>
    <w:rsid w:val="004B0781"/>
    <w:rsid w:val="004B0F70"/>
    <w:rsid w:val="004B3FBC"/>
    <w:rsid w:val="004B4230"/>
    <w:rsid w:val="004B4756"/>
    <w:rsid w:val="004B49F9"/>
    <w:rsid w:val="004B4A5D"/>
    <w:rsid w:val="004B5CB6"/>
    <w:rsid w:val="004B5EAA"/>
    <w:rsid w:val="004B658F"/>
    <w:rsid w:val="004C04A9"/>
    <w:rsid w:val="004C2591"/>
    <w:rsid w:val="004C4822"/>
    <w:rsid w:val="004C56C6"/>
    <w:rsid w:val="004C66F2"/>
    <w:rsid w:val="004C7003"/>
    <w:rsid w:val="004D028C"/>
    <w:rsid w:val="004D08C7"/>
    <w:rsid w:val="004D0C0F"/>
    <w:rsid w:val="004D2365"/>
    <w:rsid w:val="004D25AB"/>
    <w:rsid w:val="004D2B0A"/>
    <w:rsid w:val="004D3DA1"/>
    <w:rsid w:val="004D410E"/>
    <w:rsid w:val="004D46DC"/>
    <w:rsid w:val="004D53D5"/>
    <w:rsid w:val="004D7DFD"/>
    <w:rsid w:val="004E05F9"/>
    <w:rsid w:val="004E0FD9"/>
    <w:rsid w:val="004E2248"/>
    <w:rsid w:val="004E3ABD"/>
    <w:rsid w:val="004E49D3"/>
    <w:rsid w:val="004E5A12"/>
    <w:rsid w:val="004E5BFC"/>
    <w:rsid w:val="004E67E1"/>
    <w:rsid w:val="004E78FC"/>
    <w:rsid w:val="004F1231"/>
    <w:rsid w:val="004F30A4"/>
    <w:rsid w:val="004F3E33"/>
    <w:rsid w:val="004F4CF7"/>
    <w:rsid w:val="004F641B"/>
    <w:rsid w:val="004F64D9"/>
    <w:rsid w:val="004F6AFD"/>
    <w:rsid w:val="004F7A05"/>
    <w:rsid w:val="005005A3"/>
    <w:rsid w:val="0050333A"/>
    <w:rsid w:val="00504032"/>
    <w:rsid w:val="00511BCD"/>
    <w:rsid w:val="00512413"/>
    <w:rsid w:val="00517861"/>
    <w:rsid w:val="0052086F"/>
    <w:rsid w:val="005219F7"/>
    <w:rsid w:val="0052398E"/>
    <w:rsid w:val="00524103"/>
    <w:rsid w:val="005241A3"/>
    <w:rsid w:val="00524F0A"/>
    <w:rsid w:val="00525261"/>
    <w:rsid w:val="00530D14"/>
    <w:rsid w:val="00530D58"/>
    <w:rsid w:val="005311A0"/>
    <w:rsid w:val="005315FC"/>
    <w:rsid w:val="005325D8"/>
    <w:rsid w:val="005340B7"/>
    <w:rsid w:val="00534936"/>
    <w:rsid w:val="005415DE"/>
    <w:rsid w:val="00541A32"/>
    <w:rsid w:val="00541CC3"/>
    <w:rsid w:val="00542446"/>
    <w:rsid w:val="00543025"/>
    <w:rsid w:val="0054349C"/>
    <w:rsid w:val="00544CFA"/>
    <w:rsid w:val="00545894"/>
    <w:rsid w:val="00546DA3"/>
    <w:rsid w:val="0054768E"/>
    <w:rsid w:val="0055218F"/>
    <w:rsid w:val="00553491"/>
    <w:rsid w:val="0055364A"/>
    <w:rsid w:val="00553D96"/>
    <w:rsid w:val="005548BC"/>
    <w:rsid w:val="00554D54"/>
    <w:rsid w:val="0055572F"/>
    <w:rsid w:val="00555BEE"/>
    <w:rsid w:val="00556B2F"/>
    <w:rsid w:val="00556C7A"/>
    <w:rsid w:val="0056058F"/>
    <w:rsid w:val="00561677"/>
    <w:rsid w:val="005619D7"/>
    <w:rsid w:val="00563012"/>
    <w:rsid w:val="005637C3"/>
    <w:rsid w:val="00566027"/>
    <w:rsid w:val="00566A05"/>
    <w:rsid w:val="0056790B"/>
    <w:rsid w:val="00573F7F"/>
    <w:rsid w:val="0057473C"/>
    <w:rsid w:val="00574AD1"/>
    <w:rsid w:val="00580659"/>
    <w:rsid w:val="005806C4"/>
    <w:rsid w:val="00581971"/>
    <w:rsid w:val="0058209A"/>
    <w:rsid w:val="00590A9B"/>
    <w:rsid w:val="005917FE"/>
    <w:rsid w:val="00592B74"/>
    <w:rsid w:val="0059468D"/>
    <w:rsid w:val="00595AC5"/>
    <w:rsid w:val="005A068B"/>
    <w:rsid w:val="005A214B"/>
    <w:rsid w:val="005A3863"/>
    <w:rsid w:val="005A6D77"/>
    <w:rsid w:val="005B3B05"/>
    <w:rsid w:val="005B5A9F"/>
    <w:rsid w:val="005B5B9A"/>
    <w:rsid w:val="005B5E94"/>
    <w:rsid w:val="005B653B"/>
    <w:rsid w:val="005B6542"/>
    <w:rsid w:val="005B695D"/>
    <w:rsid w:val="005B7997"/>
    <w:rsid w:val="005C17AF"/>
    <w:rsid w:val="005C2851"/>
    <w:rsid w:val="005C2D60"/>
    <w:rsid w:val="005C4122"/>
    <w:rsid w:val="005C6DA7"/>
    <w:rsid w:val="005D0AA9"/>
    <w:rsid w:val="005D0BA0"/>
    <w:rsid w:val="005D1468"/>
    <w:rsid w:val="005D21EC"/>
    <w:rsid w:val="005D2B1F"/>
    <w:rsid w:val="005D4A07"/>
    <w:rsid w:val="005D546D"/>
    <w:rsid w:val="005D6241"/>
    <w:rsid w:val="005D6F72"/>
    <w:rsid w:val="005D7110"/>
    <w:rsid w:val="005D7633"/>
    <w:rsid w:val="005E0090"/>
    <w:rsid w:val="005E2013"/>
    <w:rsid w:val="005E2923"/>
    <w:rsid w:val="005E4EB8"/>
    <w:rsid w:val="005E75F6"/>
    <w:rsid w:val="005F4CBA"/>
    <w:rsid w:val="005F516B"/>
    <w:rsid w:val="005F6ACD"/>
    <w:rsid w:val="005F78ED"/>
    <w:rsid w:val="005F7D53"/>
    <w:rsid w:val="00600E20"/>
    <w:rsid w:val="00603A8B"/>
    <w:rsid w:val="00603E28"/>
    <w:rsid w:val="00605DF6"/>
    <w:rsid w:val="00606C57"/>
    <w:rsid w:val="0060742D"/>
    <w:rsid w:val="00610753"/>
    <w:rsid w:val="00610F92"/>
    <w:rsid w:val="00611537"/>
    <w:rsid w:val="006126EC"/>
    <w:rsid w:val="00612814"/>
    <w:rsid w:val="0061334E"/>
    <w:rsid w:val="006133A0"/>
    <w:rsid w:val="00617905"/>
    <w:rsid w:val="00620507"/>
    <w:rsid w:val="006205F4"/>
    <w:rsid w:val="00621205"/>
    <w:rsid w:val="00622A4D"/>
    <w:rsid w:val="006239CC"/>
    <w:rsid w:val="00623D78"/>
    <w:rsid w:val="00624444"/>
    <w:rsid w:val="00624C05"/>
    <w:rsid w:val="006269EA"/>
    <w:rsid w:val="00626B75"/>
    <w:rsid w:val="00626DA4"/>
    <w:rsid w:val="00631487"/>
    <w:rsid w:val="00631D4E"/>
    <w:rsid w:val="00631DA8"/>
    <w:rsid w:val="006321C1"/>
    <w:rsid w:val="00632396"/>
    <w:rsid w:val="006344D8"/>
    <w:rsid w:val="00637B96"/>
    <w:rsid w:val="00640699"/>
    <w:rsid w:val="00641F7B"/>
    <w:rsid w:val="00642191"/>
    <w:rsid w:val="00642536"/>
    <w:rsid w:val="006525EC"/>
    <w:rsid w:val="0065501E"/>
    <w:rsid w:val="00657072"/>
    <w:rsid w:val="00657D05"/>
    <w:rsid w:val="0066092F"/>
    <w:rsid w:val="00663007"/>
    <w:rsid w:val="00664D29"/>
    <w:rsid w:val="00665BA6"/>
    <w:rsid w:val="0066721D"/>
    <w:rsid w:val="00667C47"/>
    <w:rsid w:val="006730A8"/>
    <w:rsid w:val="006735B6"/>
    <w:rsid w:val="00673A6D"/>
    <w:rsid w:val="00674CD4"/>
    <w:rsid w:val="00674F24"/>
    <w:rsid w:val="00675803"/>
    <w:rsid w:val="006759E4"/>
    <w:rsid w:val="00677D90"/>
    <w:rsid w:val="00684EBE"/>
    <w:rsid w:val="006854A5"/>
    <w:rsid w:val="00686577"/>
    <w:rsid w:val="006870C2"/>
    <w:rsid w:val="006903D5"/>
    <w:rsid w:val="00692487"/>
    <w:rsid w:val="00692989"/>
    <w:rsid w:val="00693C31"/>
    <w:rsid w:val="006940E2"/>
    <w:rsid w:val="006942D3"/>
    <w:rsid w:val="00694A04"/>
    <w:rsid w:val="0069719D"/>
    <w:rsid w:val="00697762"/>
    <w:rsid w:val="00697F0C"/>
    <w:rsid w:val="00697F60"/>
    <w:rsid w:val="006A0150"/>
    <w:rsid w:val="006A02A8"/>
    <w:rsid w:val="006A1A86"/>
    <w:rsid w:val="006A1E4D"/>
    <w:rsid w:val="006A2A5C"/>
    <w:rsid w:val="006A35E6"/>
    <w:rsid w:val="006A40A3"/>
    <w:rsid w:val="006A45F2"/>
    <w:rsid w:val="006A4704"/>
    <w:rsid w:val="006A4A08"/>
    <w:rsid w:val="006A4D11"/>
    <w:rsid w:val="006A4FE7"/>
    <w:rsid w:val="006A52EA"/>
    <w:rsid w:val="006A6AD2"/>
    <w:rsid w:val="006A7DED"/>
    <w:rsid w:val="006A7E7E"/>
    <w:rsid w:val="006B1C54"/>
    <w:rsid w:val="006B4048"/>
    <w:rsid w:val="006B492F"/>
    <w:rsid w:val="006B4BE0"/>
    <w:rsid w:val="006B5ED7"/>
    <w:rsid w:val="006B7633"/>
    <w:rsid w:val="006C1D19"/>
    <w:rsid w:val="006C22B0"/>
    <w:rsid w:val="006C2B63"/>
    <w:rsid w:val="006C67E0"/>
    <w:rsid w:val="006D19D3"/>
    <w:rsid w:val="006D2324"/>
    <w:rsid w:val="006D2980"/>
    <w:rsid w:val="006D4087"/>
    <w:rsid w:val="006D480F"/>
    <w:rsid w:val="006D6427"/>
    <w:rsid w:val="006E2A99"/>
    <w:rsid w:val="006E33A2"/>
    <w:rsid w:val="006E399D"/>
    <w:rsid w:val="006E6001"/>
    <w:rsid w:val="006E707E"/>
    <w:rsid w:val="006E7922"/>
    <w:rsid w:val="006E7A57"/>
    <w:rsid w:val="006F07D7"/>
    <w:rsid w:val="006F0DF8"/>
    <w:rsid w:val="006F1F7D"/>
    <w:rsid w:val="006F23F6"/>
    <w:rsid w:val="006F4EF5"/>
    <w:rsid w:val="007005CF"/>
    <w:rsid w:val="00700CCA"/>
    <w:rsid w:val="0070121E"/>
    <w:rsid w:val="0070237F"/>
    <w:rsid w:val="00703A8D"/>
    <w:rsid w:val="007074A6"/>
    <w:rsid w:val="0071060F"/>
    <w:rsid w:val="00712121"/>
    <w:rsid w:val="00712EB1"/>
    <w:rsid w:val="007156FF"/>
    <w:rsid w:val="007166B3"/>
    <w:rsid w:val="00717419"/>
    <w:rsid w:val="00717E20"/>
    <w:rsid w:val="0072010A"/>
    <w:rsid w:val="007208FA"/>
    <w:rsid w:val="00721191"/>
    <w:rsid w:val="00721F3A"/>
    <w:rsid w:val="00724B62"/>
    <w:rsid w:val="00724C77"/>
    <w:rsid w:val="00724F32"/>
    <w:rsid w:val="0072700B"/>
    <w:rsid w:val="00727469"/>
    <w:rsid w:val="00727ADE"/>
    <w:rsid w:val="00730AB7"/>
    <w:rsid w:val="00730C75"/>
    <w:rsid w:val="00731964"/>
    <w:rsid w:val="00732990"/>
    <w:rsid w:val="0073382A"/>
    <w:rsid w:val="007340D5"/>
    <w:rsid w:val="007377B4"/>
    <w:rsid w:val="0074099B"/>
    <w:rsid w:val="00740D81"/>
    <w:rsid w:val="007414A9"/>
    <w:rsid w:val="0074415F"/>
    <w:rsid w:val="007442AD"/>
    <w:rsid w:val="00744D03"/>
    <w:rsid w:val="00745879"/>
    <w:rsid w:val="007512E2"/>
    <w:rsid w:val="00751E3C"/>
    <w:rsid w:val="007525E4"/>
    <w:rsid w:val="00753F49"/>
    <w:rsid w:val="00754260"/>
    <w:rsid w:val="0075455C"/>
    <w:rsid w:val="0075549E"/>
    <w:rsid w:val="00757BF8"/>
    <w:rsid w:val="00762066"/>
    <w:rsid w:val="00762570"/>
    <w:rsid w:val="00764A70"/>
    <w:rsid w:val="007656B7"/>
    <w:rsid w:val="0076617A"/>
    <w:rsid w:val="007675F9"/>
    <w:rsid w:val="00771F36"/>
    <w:rsid w:val="00773E5F"/>
    <w:rsid w:val="00774BFE"/>
    <w:rsid w:val="007756A9"/>
    <w:rsid w:val="00775980"/>
    <w:rsid w:val="00782449"/>
    <w:rsid w:val="00782A02"/>
    <w:rsid w:val="007831F3"/>
    <w:rsid w:val="007833A7"/>
    <w:rsid w:val="00784270"/>
    <w:rsid w:val="007925E6"/>
    <w:rsid w:val="00794E8A"/>
    <w:rsid w:val="007966D9"/>
    <w:rsid w:val="00797AE8"/>
    <w:rsid w:val="007A14F9"/>
    <w:rsid w:val="007A2A3C"/>
    <w:rsid w:val="007A5039"/>
    <w:rsid w:val="007A51E2"/>
    <w:rsid w:val="007A645F"/>
    <w:rsid w:val="007A76F0"/>
    <w:rsid w:val="007A7DD2"/>
    <w:rsid w:val="007B09BB"/>
    <w:rsid w:val="007B1788"/>
    <w:rsid w:val="007B1C97"/>
    <w:rsid w:val="007B1F57"/>
    <w:rsid w:val="007B533C"/>
    <w:rsid w:val="007B6D86"/>
    <w:rsid w:val="007B726C"/>
    <w:rsid w:val="007B7FA8"/>
    <w:rsid w:val="007C141A"/>
    <w:rsid w:val="007C16D7"/>
    <w:rsid w:val="007C249E"/>
    <w:rsid w:val="007D03A9"/>
    <w:rsid w:val="007D1E2A"/>
    <w:rsid w:val="007D2E01"/>
    <w:rsid w:val="007D54FC"/>
    <w:rsid w:val="007D5A65"/>
    <w:rsid w:val="007D5E59"/>
    <w:rsid w:val="007D7FD1"/>
    <w:rsid w:val="007E1E2D"/>
    <w:rsid w:val="007E58E0"/>
    <w:rsid w:val="007E6C84"/>
    <w:rsid w:val="007E7467"/>
    <w:rsid w:val="007E7D42"/>
    <w:rsid w:val="007E7D72"/>
    <w:rsid w:val="007F044C"/>
    <w:rsid w:val="007F48BA"/>
    <w:rsid w:val="007F50B6"/>
    <w:rsid w:val="007F55EE"/>
    <w:rsid w:val="008007D9"/>
    <w:rsid w:val="008008F9"/>
    <w:rsid w:val="00802E5A"/>
    <w:rsid w:val="00802EAB"/>
    <w:rsid w:val="008046A8"/>
    <w:rsid w:val="0080601D"/>
    <w:rsid w:val="00806EB5"/>
    <w:rsid w:val="00807C35"/>
    <w:rsid w:val="0081054C"/>
    <w:rsid w:val="00811B2D"/>
    <w:rsid w:val="008123F4"/>
    <w:rsid w:val="0081280C"/>
    <w:rsid w:val="00817AE3"/>
    <w:rsid w:val="00821ED0"/>
    <w:rsid w:val="00822D52"/>
    <w:rsid w:val="00823C88"/>
    <w:rsid w:val="00824A38"/>
    <w:rsid w:val="00825366"/>
    <w:rsid w:val="00826A08"/>
    <w:rsid w:val="008275B7"/>
    <w:rsid w:val="00831188"/>
    <w:rsid w:val="008318B5"/>
    <w:rsid w:val="008327FE"/>
    <w:rsid w:val="00832F9D"/>
    <w:rsid w:val="00835B59"/>
    <w:rsid w:val="008409F9"/>
    <w:rsid w:val="008418F6"/>
    <w:rsid w:val="0084256B"/>
    <w:rsid w:val="00842E00"/>
    <w:rsid w:val="00842E85"/>
    <w:rsid w:val="00844848"/>
    <w:rsid w:val="00847A01"/>
    <w:rsid w:val="0085268E"/>
    <w:rsid w:val="00855DF2"/>
    <w:rsid w:val="00857887"/>
    <w:rsid w:val="00857C93"/>
    <w:rsid w:val="008608C0"/>
    <w:rsid w:val="00861A51"/>
    <w:rsid w:val="00862199"/>
    <w:rsid w:val="00862E8A"/>
    <w:rsid w:val="008649EB"/>
    <w:rsid w:val="008650EF"/>
    <w:rsid w:val="0086589E"/>
    <w:rsid w:val="00865D6E"/>
    <w:rsid w:val="0086650D"/>
    <w:rsid w:val="00866C38"/>
    <w:rsid w:val="00866E9A"/>
    <w:rsid w:val="008676E6"/>
    <w:rsid w:val="00867DF9"/>
    <w:rsid w:val="00870515"/>
    <w:rsid w:val="00872399"/>
    <w:rsid w:val="00872A45"/>
    <w:rsid w:val="0087582A"/>
    <w:rsid w:val="008766CF"/>
    <w:rsid w:val="00876775"/>
    <w:rsid w:val="00877194"/>
    <w:rsid w:val="008810AB"/>
    <w:rsid w:val="00881101"/>
    <w:rsid w:val="008818ED"/>
    <w:rsid w:val="00885235"/>
    <w:rsid w:val="008853DC"/>
    <w:rsid w:val="00887522"/>
    <w:rsid w:val="008875F9"/>
    <w:rsid w:val="008928C9"/>
    <w:rsid w:val="008944A2"/>
    <w:rsid w:val="00894529"/>
    <w:rsid w:val="00894A13"/>
    <w:rsid w:val="00895786"/>
    <w:rsid w:val="00895E4D"/>
    <w:rsid w:val="008963DE"/>
    <w:rsid w:val="00897343"/>
    <w:rsid w:val="008A30A2"/>
    <w:rsid w:val="008A30D1"/>
    <w:rsid w:val="008A32F0"/>
    <w:rsid w:val="008A356C"/>
    <w:rsid w:val="008A3A68"/>
    <w:rsid w:val="008A40EA"/>
    <w:rsid w:val="008A4BD6"/>
    <w:rsid w:val="008A7119"/>
    <w:rsid w:val="008B1535"/>
    <w:rsid w:val="008B214C"/>
    <w:rsid w:val="008B4B02"/>
    <w:rsid w:val="008B51FF"/>
    <w:rsid w:val="008B5231"/>
    <w:rsid w:val="008C2094"/>
    <w:rsid w:val="008C4028"/>
    <w:rsid w:val="008C603B"/>
    <w:rsid w:val="008C7A5A"/>
    <w:rsid w:val="008D0104"/>
    <w:rsid w:val="008D2EB1"/>
    <w:rsid w:val="008D4109"/>
    <w:rsid w:val="008D4329"/>
    <w:rsid w:val="008D4B41"/>
    <w:rsid w:val="008D520B"/>
    <w:rsid w:val="008D5C4E"/>
    <w:rsid w:val="008D6C79"/>
    <w:rsid w:val="008D7753"/>
    <w:rsid w:val="008D7EEF"/>
    <w:rsid w:val="008E06B7"/>
    <w:rsid w:val="008E1207"/>
    <w:rsid w:val="008E138A"/>
    <w:rsid w:val="008E298A"/>
    <w:rsid w:val="008E2B91"/>
    <w:rsid w:val="008E3FC5"/>
    <w:rsid w:val="008E78D7"/>
    <w:rsid w:val="008E7B50"/>
    <w:rsid w:val="008F2444"/>
    <w:rsid w:val="008F2853"/>
    <w:rsid w:val="008F3D16"/>
    <w:rsid w:val="008F669E"/>
    <w:rsid w:val="008F7601"/>
    <w:rsid w:val="008F7F6D"/>
    <w:rsid w:val="00901DE9"/>
    <w:rsid w:val="00901ECC"/>
    <w:rsid w:val="009026BE"/>
    <w:rsid w:val="009029E9"/>
    <w:rsid w:val="009045DC"/>
    <w:rsid w:val="0090527E"/>
    <w:rsid w:val="00905F2C"/>
    <w:rsid w:val="009065F1"/>
    <w:rsid w:val="00906918"/>
    <w:rsid w:val="00911169"/>
    <w:rsid w:val="00912BD6"/>
    <w:rsid w:val="0091499A"/>
    <w:rsid w:val="00916471"/>
    <w:rsid w:val="0091758B"/>
    <w:rsid w:val="00917887"/>
    <w:rsid w:val="009211EE"/>
    <w:rsid w:val="009218AD"/>
    <w:rsid w:val="00921D96"/>
    <w:rsid w:val="0092689B"/>
    <w:rsid w:val="009274C9"/>
    <w:rsid w:val="00930A93"/>
    <w:rsid w:val="00931D93"/>
    <w:rsid w:val="0093217E"/>
    <w:rsid w:val="00932CCA"/>
    <w:rsid w:val="009331ED"/>
    <w:rsid w:val="00934637"/>
    <w:rsid w:val="0093560B"/>
    <w:rsid w:val="009360DB"/>
    <w:rsid w:val="00937996"/>
    <w:rsid w:val="00940D55"/>
    <w:rsid w:val="009428D7"/>
    <w:rsid w:val="009429AD"/>
    <w:rsid w:val="00944C13"/>
    <w:rsid w:val="00945202"/>
    <w:rsid w:val="00946F24"/>
    <w:rsid w:val="009500AA"/>
    <w:rsid w:val="009500CB"/>
    <w:rsid w:val="009501D4"/>
    <w:rsid w:val="00953282"/>
    <w:rsid w:val="00953EFB"/>
    <w:rsid w:val="009556F5"/>
    <w:rsid w:val="009619A9"/>
    <w:rsid w:val="00962434"/>
    <w:rsid w:val="0096261A"/>
    <w:rsid w:val="009628F1"/>
    <w:rsid w:val="0096462E"/>
    <w:rsid w:val="00965748"/>
    <w:rsid w:val="00966B1D"/>
    <w:rsid w:val="00966F33"/>
    <w:rsid w:val="0096755C"/>
    <w:rsid w:val="00967746"/>
    <w:rsid w:val="00971768"/>
    <w:rsid w:val="009717AA"/>
    <w:rsid w:val="009746D7"/>
    <w:rsid w:val="009756D6"/>
    <w:rsid w:val="009802B2"/>
    <w:rsid w:val="0098635A"/>
    <w:rsid w:val="00990F73"/>
    <w:rsid w:val="009912CF"/>
    <w:rsid w:val="00991E1E"/>
    <w:rsid w:val="00993668"/>
    <w:rsid w:val="00994B43"/>
    <w:rsid w:val="0099515C"/>
    <w:rsid w:val="00996D91"/>
    <w:rsid w:val="00996F00"/>
    <w:rsid w:val="00997F3C"/>
    <w:rsid w:val="009A124D"/>
    <w:rsid w:val="009A1F48"/>
    <w:rsid w:val="009A2858"/>
    <w:rsid w:val="009A4C8E"/>
    <w:rsid w:val="009A527A"/>
    <w:rsid w:val="009A607E"/>
    <w:rsid w:val="009A64E4"/>
    <w:rsid w:val="009B183F"/>
    <w:rsid w:val="009B233E"/>
    <w:rsid w:val="009B3443"/>
    <w:rsid w:val="009B48EE"/>
    <w:rsid w:val="009B49D9"/>
    <w:rsid w:val="009B5360"/>
    <w:rsid w:val="009B5CC6"/>
    <w:rsid w:val="009C0055"/>
    <w:rsid w:val="009C1034"/>
    <w:rsid w:val="009C415D"/>
    <w:rsid w:val="009C44AB"/>
    <w:rsid w:val="009C4F8C"/>
    <w:rsid w:val="009C50FE"/>
    <w:rsid w:val="009C5306"/>
    <w:rsid w:val="009C54A1"/>
    <w:rsid w:val="009C598D"/>
    <w:rsid w:val="009C5DAE"/>
    <w:rsid w:val="009C5E31"/>
    <w:rsid w:val="009C7CE7"/>
    <w:rsid w:val="009D1B5D"/>
    <w:rsid w:val="009D1DD8"/>
    <w:rsid w:val="009D2727"/>
    <w:rsid w:val="009D33ED"/>
    <w:rsid w:val="009D34EB"/>
    <w:rsid w:val="009D42F0"/>
    <w:rsid w:val="009D6FA3"/>
    <w:rsid w:val="009D7613"/>
    <w:rsid w:val="009E130D"/>
    <w:rsid w:val="009E13B7"/>
    <w:rsid w:val="009E2F69"/>
    <w:rsid w:val="009E3146"/>
    <w:rsid w:val="009E32C5"/>
    <w:rsid w:val="009E7186"/>
    <w:rsid w:val="009E73E9"/>
    <w:rsid w:val="009F3D06"/>
    <w:rsid w:val="009F4F1E"/>
    <w:rsid w:val="009F54A8"/>
    <w:rsid w:val="009F56B4"/>
    <w:rsid w:val="00A01D9C"/>
    <w:rsid w:val="00A04737"/>
    <w:rsid w:val="00A05616"/>
    <w:rsid w:val="00A05BA2"/>
    <w:rsid w:val="00A05F18"/>
    <w:rsid w:val="00A06BC2"/>
    <w:rsid w:val="00A070A9"/>
    <w:rsid w:val="00A11C79"/>
    <w:rsid w:val="00A13D1A"/>
    <w:rsid w:val="00A14837"/>
    <w:rsid w:val="00A15E60"/>
    <w:rsid w:val="00A166BE"/>
    <w:rsid w:val="00A1703A"/>
    <w:rsid w:val="00A206C2"/>
    <w:rsid w:val="00A20E7D"/>
    <w:rsid w:val="00A21D09"/>
    <w:rsid w:val="00A23261"/>
    <w:rsid w:val="00A25F7B"/>
    <w:rsid w:val="00A274A7"/>
    <w:rsid w:val="00A27D82"/>
    <w:rsid w:val="00A3014C"/>
    <w:rsid w:val="00A30A8C"/>
    <w:rsid w:val="00A30DC2"/>
    <w:rsid w:val="00A310F0"/>
    <w:rsid w:val="00A32A28"/>
    <w:rsid w:val="00A32E50"/>
    <w:rsid w:val="00A34782"/>
    <w:rsid w:val="00A37142"/>
    <w:rsid w:val="00A40702"/>
    <w:rsid w:val="00A40E83"/>
    <w:rsid w:val="00A41082"/>
    <w:rsid w:val="00A45E18"/>
    <w:rsid w:val="00A47811"/>
    <w:rsid w:val="00A47984"/>
    <w:rsid w:val="00A534EF"/>
    <w:rsid w:val="00A563D3"/>
    <w:rsid w:val="00A56A02"/>
    <w:rsid w:val="00A60E6A"/>
    <w:rsid w:val="00A64ACA"/>
    <w:rsid w:val="00A6761E"/>
    <w:rsid w:val="00A67CCB"/>
    <w:rsid w:val="00A70098"/>
    <w:rsid w:val="00A736F8"/>
    <w:rsid w:val="00A7480E"/>
    <w:rsid w:val="00A76617"/>
    <w:rsid w:val="00A77E2C"/>
    <w:rsid w:val="00A808EE"/>
    <w:rsid w:val="00A816A4"/>
    <w:rsid w:val="00A862ED"/>
    <w:rsid w:val="00A87E8E"/>
    <w:rsid w:val="00A935A7"/>
    <w:rsid w:val="00A97CEA"/>
    <w:rsid w:val="00AA6841"/>
    <w:rsid w:val="00AB08ED"/>
    <w:rsid w:val="00AB1113"/>
    <w:rsid w:val="00AB154E"/>
    <w:rsid w:val="00AB17FC"/>
    <w:rsid w:val="00AB27FF"/>
    <w:rsid w:val="00AB3582"/>
    <w:rsid w:val="00AB3922"/>
    <w:rsid w:val="00AB6193"/>
    <w:rsid w:val="00AB6C63"/>
    <w:rsid w:val="00AB7794"/>
    <w:rsid w:val="00AC124C"/>
    <w:rsid w:val="00AC44AD"/>
    <w:rsid w:val="00AC4783"/>
    <w:rsid w:val="00AC54B9"/>
    <w:rsid w:val="00AC5C56"/>
    <w:rsid w:val="00AC6101"/>
    <w:rsid w:val="00AC674D"/>
    <w:rsid w:val="00AD02F8"/>
    <w:rsid w:val="00AD11F5"/>
    <w:rsid w:val="00AD4FD7"/>
    <w:rsid w:val="00AD57EF"/>
    <w:rsid w:val="00AD6952"/>
    <w:rsid w:val="00AD72EE"/>
    <w:rsid w:val="00AE1C94"/>
    <w:rsid w:val="00AE1D31"/>
    <w:rsid w:val="00AE4D1A"/>
    <w:rsid w:val="00AE4DAC"/>
    <w:rsid w:val="00AE4DC1"/>
    <w:rsid w:val="00AF040D"/>
    <w:rsid w:val="00AF081F"/>
    <w:rsid w:val="00AF0F7E"/>
    <w:rsid w:val="00AF1A0B"/>
    <w:rsid w:val="00AF1A58"/>
    <w:rsid w:val="00AF200E"/>
    <w:rsid w:val="00AF20BA"/>
    <w:rsid w:val="00AF323B"/>
    <w:rsid w:val="00AF6320"/>
    <w:rsid w:val="00B01484"/>
    <w:rsid w:val="00B02601"/>
    <w:rsid w:val="00B036EA"/>
    <w:rsid w:val="00B04ED2"/>
    <w:rsid w:val="00B10274"/>
    <w:rsid w:val="00B10EE8"/>
    <w:rsid w:val="00B11053"/>
    <w:rsid w:val="00B11BC7"/>
    <w:rsid w:val="00B1277C"/>
    <w:rsid w:val="00B13AEE"/>
    <w:rsid w:val="00B14A5C"/>
    <w:rsid w:val="00B15023"/>
    <w:rsid w:val="00B20DC5"/>
    <w:rsid w:val="00B20E80"/>
    <w:rsid w:val="00B24088"/>
    <w:rsid w:val="00B26C5A"/>
    <w:rsid w:val="00B308A3"/>
    <w:rsid w:val="00B31B48"/>
    <w:rsid w:val="00B34E7F"/>
    <w:rsid w:val="00B3712D"/>
    <w:rsid w:val="00B3771A"/>
    <w:rsid w:val="00B37D66"/>
    <w:rsid w:val="00B40681"/>
    <w:rsid w:val="00B42287"/>
    <w:rsid w:val="00B4289C"/>
    <w:rsid w:val="00B44BB0"/>
    <w:rsid w:val="00B47C64"/>
    <w:rsid w:val="00B50FF8"/>
    <w:rsid w:val="00B5276E"/>
    <w:rsid w:val="00B56FF3"/>
    <w:rsid w:val="00B63BAC"/>
    <w:rsid w:val="00B66CD5"/>
    <w:rsid w:val="00B70186"/>
    <w:rsid w:val="00B708ED"/>
    <w:rsid w:val="00B71366"/>
    <w:rsid w:val="00B71426"/>
    <w:rsid w:val="00B71481"/>
    <w:rsid w:val="00B7165B"/>
    <w:rsid w:val="00B71F81"/>
    <w:rsid w:val="00B72933"/>
    <w:rsid w:val="00B7308E"/>
    <w:rsid w:val="00B7365B"/>
    <w:rsid w:val="00B73792"/>
    <w:rsid w:val="00B74D32"/>
    <w:rsid w:val="00B77A19"/>
    <w:rsid w:val="00B80A5A"/>
    <w:rsid w:val="00B81980"/>
    <w:rsid w:val="00B81E8C"/>
    <w:rsid w:val="00B849A9"/>
    <w:rsid w:val="00B85BE7"/>
    <w:rsid w:val="00B86B4D"/>
    <w:rsid w:val="00B90296"/>
    <w:rsid w:val="00B906EB"/>
    <w:rsid w:val="00B91D38"/>
    <w:rsid w:val="00B92C99"/>
    <w:rsid w:val="00B92DA1"/>
    <w:rsid w:val="00B956F7"/>
    <w:rsid w:val="00B95961"/>
    <w:rsid w:val="00B95F16"/>
    <w:rsid w:val="00B96542"/>
    <w:rsid w:val="00BA25C9"/>
    <w:rsid w:val="00BA3279"/>
    <w:rsid w:val="00BA59CC"/>
    <w:rsid w:val="00BA68DD"/>
    <w:rsid w:val="00BB262C"/>
    <w:rsid w:val="00BB3837"/>
    <w:rsid w:val="00BB392E"/>
    <w:rsid w:val="00BC064D"/>
    <w:rsid w:val="00BC2375"/>
    <w:rsid w:val="00BC2C26"/>
    <w:rsid w:val="00BC3488"/>
    <w:rsid w:val="00BC5990"/>
    <w:rsid w:val="00BC68BF"/>
    <w:rsid w:val="00BC7170"/>
    <w:rsid w:val="00BC73BF"/>
    <w:rsid w:val="00BD089B"/>
    <w:rsid w:val="00BD1009"/>
    <w:rsid w:val="00BD1C7B"/>
    <w:rsid w:val="00BD2118"/>
    <w:rsid w:val="00BD27BA"/>
    <w:rsid w:val="00BD4749"/>
    <w:rsid w:val="00BD4E5D"/>
    <w:rsid w:val="00BD5CF4"/>
    <w:rsid w:val="00BD5D60"/>
    <w:rsid w:val="00BD63D9"/>
    <w:rsid w:val="00BD6731"/>
    <w:rsid w:val="00BE19D8"/>
    <w:rsid w:val="00BE4FBC"/>
    <w:rsid w:val="00BE57D5"/>
    <w:rsid w:val="00BE63C2"/>
    <w:rsid w:val="00BE7E6A"/>
    <w:rsid w:val="00BF0326"/>
    <w:rsid w:val="00BF03B1"/>
    <w:rsid w:val="00BF2918"/>
    <w:rsid w:val="00BF403E"/>
    <w:rsid w:val="00BF4AA2"/>
    <w:rsid w:val="00BF5610"/>
    <w:rsid w:val="00BF63BB"/>
    <w:rsid w:val="00C00CEA"/>
    <w:rsid w:val="00C01E70"/>
    <w:rsid w:val="00C04A94"/>
    <w:rsid w:val="00C12C14"/>
    <w:rsid w:val="00C151B3"/>
    <w:rsid w:val="00C153DA"/>
    <w:rsid w:val="00C21200"/>
    <w:rsid w:val="00C244C8"/>
    <w:rsid w:val="00C258B0"/>
    <w:rsid w:val="00C264E8"/>
    <w:rsid w:val="00C2706B"/>
    <w:rsid w:val="00C34F56"/>
    <w:rsid w:val="00C35B04"/>
    <w:rsid w:val="00C36709"/>
    <w:rsid w:val="00C3688B"/>
    <w:rsid w:val="00C37053"/>
    <w:rsid w:val="00C40898"/>
    <w:rsid w:val="00C40E10"/>
    <w:rsid w:val="00C40F49"/>
    <w:rsid w:val="00C43E8B"/>
    <w:rsid w:val="00C44E9D"/>
    <w:rsid w:val="00C45F53"/>
    <w:rsid w:val="00C5446D"/>
    <w:rsid w:val="00C546C8"/>
    <w:rsid w:val="00C564FE"/>
    <w:rsid w:val="00C56FB2"/>
    <w:rsid w:val="00C600AC"/>
    <w:rsid w:val="00C6070F"/>
    <w:rsid w:val="00C613B8"/>
    <w:rsid w:val="00C621D6"/>
    <w:rsid w:val="00C62336"/>
    <w:rsid w:val="00C6571A"/>
    <w:rsid w:val="00C6599F"/>
    <w:rsid w:val="00C666E6"/>
    <w:rsid w:val="00C66FA5"/>
    <w:rsid w:val="00C67843"/>
    <w:rsid w:val="00C67955"/>
    <w:rsid w:val="00C70042"/>
    <w:rsid w:val="00C7076F"/>
    <w:rsid w:val="00C70794"/>
    <w:rsid w:val="00C72527"/>
    <w:rsid w:val="00C72B2A"/>
    <w:rsid w:val="00C73406"/>
    <w:rsid w:val="00C73445"/>
    <w:rsid w:val="00C73D96"/>
    <w:rsid w:val="00C77649"/>
    <w:rsid w:val="00C80B7D"/>
    <w:rsid w:val="00C81A84"/>
    <w:rsid w:val="00C82018"/>
    <w:rsid w:val="00C848F8"/>
    <w:rsid w:val="00C859DF"/>
    <w:rsid w:val="00C85A4D"/>
    <w:rsid w:val="00C85C25"/>
    <w:rsid w:val="00C87FF7"/>
    <w:rsid w:val="00C908C9"/>
    <w:rsid w:val="00C91462"/>
    <w:rsid w:val="00C91D3D"/>
    <w:rsid w:val="00C934DD"/>
    <w:rsid w:val="00C939A8"/>
    <w:rsid w:val="00C94AF5"/>
    <w:rsid w:val="00C953B0"/>
    <w:rsid w:val="00CA25BB"/>
    <w:rsid w:val="00CA2C6C"/>
    <w:rsid w:val="00CA3F6C"/>
    <w:rsid w:val="00CB103D"/>
    <w:rsid w:val="00CB41EB"/>
    <w:rsid w:val="00CB4401"/>
    <w:rsid w:val="00CB6911"/>
    <w:rsid w:val="00CC4C08"/>
    <w:rsid w:val="00CC5D1C"/>
    <w:rsid w:val="00CC6B5D"/>
    <w:rsid w:val="00CC7C3A"/>
    <w:rsid w:val="00CD029D"/>
    <w:rsid w:val="00CD3C2F"/>
    <w:rsid w:val="00CD4868"/>
    <w:rsid w:val="00CD4991"/>
    <w:rsid w:val="00CD6C51"/>
    <w:rsid w:val="00CD701E"/>
    <w:rsid w:val="00CE00E3"/>
    <w:rsid w:val="00CE1F45"/>
    <w:rsid w:val="00CE48DD"/>
    <w:rsid w:val="00CE4A12"/>
    <w:rsid w:val="00CE7164"/>
    <w:rsid w:val="00CE7AD8"/>
    <w:rsid w:val="00CF31B3"/>
    <w:rsid w:val="00CF3A2B"/>
    <w:rsid w:val="00CF6693"/>
    <w:rsid w:val="00CF77A3"/>
    <w:rsid w:val="00CF7ABA"/>
    <w:rsid w:val="00D0304D"/>
    <w:rsid w:val="00D037FA"/>
    <w:rsid w:val="00D03BA4"/>
    <w:rsid w:val="00D0476C"/>
    <w:rsid w:val="00D04DDB"/>
    <w:rsid w:val="00D05624"/>
    <w:rsid w:val="00D05D9B"/>
    <w:rsid w:val="00D0658A"/>
    <w:rsid w:val="00D06A19"/>
    <w:rsid w:val="00D073F5"/>
    <w:rsid w:val="00D11341"/>
    <w:rsid w:val="00D12037"/>
    <w:rsid w:val="00D1204A"/>
    <w:rsid w:val="00D12CB3"/>
    <w:rsid w:val="00D16241"/>
    <w:rsid w:val="00D20CAF"/>
    <w:rsid w:val="00D21466"/>
    <w:rsid w:val="00D214D4"/>
    <w:rsid w:val="00D23071"/>
    <w:rsid w:val="00D25940"/>
    <w:rsid w:val="00D259E9"/>
    <w:rsid w:val="00D274D5"/>
    <w:rsid w:val="00D31646"/>
    <w:rsid w:val="00D321FB"/>
    <w:rsid w:val="00D3226A"/>
    <w:rsid w:val="00D33B40"/>
    <w:rsid w:val="00D340F4"/>
    <w:rsid w:val="00D34246"/>
    <w:rsid w:val="00D34A8A"/>
    <w:rsid w:val="00D34C0E"/>
    <w:rsid w:val="00D35737"/>
    <w:rsid w:val="00D36234"/>
    <w:rsid w:val="00D372F3"/>
    <w:rsid w:val="00D37890"/>
    <w:rsid w:val="00D403FE"/>
    <w:rsid w:val="00D42C7A"/>
    <w:rsid w:val="00D42F16"/>
    <w:rsid w:val="00D441BD"/>
    <w:rsid w:val="00D4612D"/>
    <w:rsid w:val="00D50353"/>
    <w:rsid w:val="00D50688"/>
    <w:rsid w:val="00D52506"/>
    <w:rsid w:val="00D52BD9"/>
    <w:rsid w:val="00D544F8"/>
    <w:rsid w:val="00D55699"/>
    <w:rsid w:val="00D56857"/>
    <w:rsid w:val="00D64AC3"/>
    <w:rsid w:val="00D64CA7"/>
    <w:rsid w:val="00D702C6"/>
    <w:rsid w:val="00D726A9"/>
    <w:rsid w:val="00D74E38"/>
    <w:rsid w:val="00D7694A"/>
    <w:rsid w:val="00D80005"/>
    <w:rsid w:val="00D80B30"/>
    <w:rsid w:val="00D815AE"/>
    <w:rsid w:val="00D82047"/>
    <w:rsid w:val="00D826AC"/>
    <w:rsid w:val="00D82E68"/>
    <w:rsid w:val="00D83A81"/>
    <w:rsid w:val="00D83B70"/>
    <w:rsid w:val="00D8598B"/>
    <w:rsid w:val="00D8793E"/>
    <w:rsid w:val="00D91058"/>
    <w:rsid w:val="00D91093"/>
    <w:rsid w:val="00D92A09"/>
    <w:rsid w:val="00D93D05"/>
    <w:rsid w:val="00D95881"/>
    <w:rsid w:val="00D95C0D"/>
    <w:rsid w:val="00D96407"/>
    <w:rsid w:val="00D97C45"/>
    <w:rsid w:val="00DA1F8C"/>
    <w:rsid w:val="00DA4564"/>
    <w:rsid w:val="00DA4AC5"/>
    <w:rsid w:val="00DA57A6"/>
    <w:rsid w:val="00DA660C"/>
    <w:rsid w:val="00DA6A51"/>
    <w:rsid w:val="00DA7513"/>
    <w:rsid w:val="00DB5290"/>
    <w:rsid w:val="00DB614D"/>
    <w:rsid w:val="00DC0D2F"/>
    <w:rsid w:val="00DC3AA9"/>
    <w:rsid w:val="00DC5775"/>
    <w:rsid w:val="00DC5B18"/>
    <w:rsid w:val="00DC5BA0"/>
    <w:rsid w:val="00DC5EF0"/>
    <w:rsid w:val="00DC6944"/>
    <w:rsid w:val="00DD0252"/>
    <w:rsid w:val="00DD0D42"/>
    <w:rsid w:val="00DD1E19"/>
    <w:rsid w:val="00DD20F4"/>
    <w:rsid w:val="00DD44C5"/>
    <w:rsid w:val="00DD4D2D"/>
    <w:rsid w:val="00DD585A"/>
    <w:rsid w:val="00DD5F2D"/>
    <w:rsid w:val="00DD7FC3"/>
    <w:rsid w:val="00DE0525"/>
    <w:rsid w:val="00DE339F"/>
    <w:rsid w:val="00DE42D5"/>
    <w:rsid w:val="00DE592A"/>
    <w:rsid w:val="00DE5DD9"/>
    <w:rsid w:val="00DE67D3"/>
    <w:rsid w:val="00DE777C"/>
    <w:rsid w:val="00DF2E6E"/>
    <w:rsid w:val="00DF30BE"/>
    <w:rsid w:val="00DF3796"/>
    <w:rsid w:val="00DF432F"/>
    <w:rsid w:val="00DF443C"/>
    <w:rsid w:val="00DF6AE8"/>
    <w:rsid w:val="00DF7324"/>
    <w:rsid w:val="00DF7B77"/>
    <w:rsid w:val="00DF7EE6"/>
    <w:rsid w:val="00E01508"/>
    <w:rsid w:val="00E04E2D"/>
    <w:rsid w:val="00E05CD4"/>
    <w:rsid w:val="00E063D3"/>
    <w:rsid w:val="00E064F1"/>
    <w:rsid w:val="00E06B86"/>
    <w:rsid w:val="00E108AF"/>
    <w:rsid w:val="00E11044"/>
    <w:rsid w:val="00E1210F"/>
    <w:rsid w:val="00E12371"/>
    <w:rsid w:val="00E13FD3"/>
    <w:rsid w:val="00E140DF"/>
    <w:rsid w:val="00E150F0"/>
    <w:rsid w:val="00E16269"/>
    <w:rsid w:val="00E16399"/>
    <w:rsid w:val="00E22642"/>
    <w:rsid w:val="00E22C8E"/>
    <w:rsid w:val="00E26715"/>
    <w:rsid w:val="00E269D0"/>
    <w:rsid w:val="00E32002"/>
    <w:rsid w:val="00E325D6"/>
    <w:rsid w:val="00E32B61"/>
    <w:rsid w:val="00E32D03"/>
    <w:rsid w:val="00E3679B"/>
    <w:rsid w:val="00E42FE1"/>
    <w:rsid w:val="00E430D2"/>
    <w:rsid w:val="00E43DFC"/>
    <w:rsid w:val="00E448B7"/>
    <w:rsid w:val="00E45331"/>
    <w:rsid w:val="00E45A17"/>
    <w:rsid w:val="00E46F40"/>
    <w:rsid w:val="00E476A3"/>
    <w:rsid w:val="00E500B4"/>
    <w:rsid w:val="00E5178E"/>
    <w:rsid w:val="00E51C62"/>
    <w:rsid w:val="00E51DFA"/>
    <w:rsid w:val="00E53D3E"/>
    <w:rsid w:val="00E54134"/>
    <w:rsid w:val="00E54472"/>
    <w:rsid w:val="00E558F8"/>
    <w:rsid w:val="00E57207"/>
    <w:rsid w:val="00E603C1"/>
    <w:rsid w:val="00E60686"/>
    <w:rsid w:val="00E61739"/>
    <w:rsid w:val="00E6237E"/>
    <w:rsid w:val="00E629C0"/>
    <w:rsid w:val="00E62AE2"/>
    <w:rsid w:val="00E6346B"/>
    <w:rsid w:val="00E6487E"/>
    <w:rsid w:val="00E66D28"/>
    <w:rsid w:val="00E67065"/>
    <w:rsid w:val="00E70944"/>
    <w:rsid w:val="00E70C99"/>
    <w:rsid w:val="00E71254"/>
    <w:rsid w:val="00E716F8"/>
    <w:rsid w:val="00E7307C"/>
    <w:rsid w:val="00E80C51"/>
    <w:rsid w:val="00E811E4"/>
    <w:rsid w:val="00E814A4"/>
    <w:rsid w:val="00E81E2C"/>
    <w:rsid w:val="00E84A92"/>
    <w:rsid w:val="00E85358"/>
    <w:rsid w:val="00E8544D"/>
    <w:rsid w:val="00E861DE"/>
    <w:rsid w:val="00E87E8D"/>
    <w:rsid w:val="00E90379"/>
    <w:rsid w:val="00E909FA"/>
    <w:rsid w:val="00E919F9"/>
    <w:rsid w:val="00E921A3"/>
    <w:rsid w:val="00E924D3"/>
    <w:rsid w:val="00E9414D"/>
    <w:rsid w:val="00E9551E"/>
    <w:rsid w:val="00E958E0"/>
    <w:rsid w:val="00EA1474"/>
    <w:rsid w:val="00EA4084"/>
    <w:rsid w:val="00EA5220"/>
    <w:rsid w:val="00EA67CA"/>
    <w:rsid w:val="00EB35B7"/>
    <w:rsid w:val="00EB35DD"/>
    <w:rsid w:val="00EB3687"/>
    <w:rsid w:val="00EB3D99"/>
    <w:rsid w:val="00EB4A88"/>
    <w:rsid w:val="00EB6587"/>
    <w:rsid w:val="00EB6DE5"/>
    <w:rsid w:val="00EB72D8"/>
    <w:rsid w:val="00EC2325"/>
    <w:rsid w:val="00EC2471"/>
    <w:rsid w:val="00EC3065"/>
    <w:rsid w:val="00EC500B"/>
    <w:rsid w:val="00EC64FC"/>
    <w:rsid w:val="00EC7054"/>
    <w:rsid w:val="00ED146A"/>
    <w:rsid w:val="00ED1C56"/>
    <w:rsid w:val="00ED4999"/>
    <w:rsid w:val="00ED6186"/>
    <w:rsid w:val="00EE0A53"/>
    <w:rsid w:val="00EE10EC"/>
    <w:rsid w:val="00EE126F"/>
    <w:rsid w:val="00EE236A"/>
    <w:rsid w:val="00EE2905"/>
    <w:rsid w:val="00EE3195"/>
    <w:rsid w:val="00EE40B9"/>
    <w:rsid w:val="00EE474E"/>
    <w:rsid w:val="00EE58F7"/>
    <w:rsid w:val="00EE5BC5"/>
    <w:rsid w:val="00EE7FB8"/>
    <w:rsid w:val="00EF03FE"/>
    <w:rsid w:val="00EF1D07"/>
    <w:rsid w:val="00EF2EE4"/>
    <w:rsid w:val="00EF72BD"/>
    <w:rsid w:val="00EF75CF"/>
    <w:rsid w:val="00F013CB"/>
    <w:rsid w:val="00F0192C"/>
    <w:rsid w:val="00F02CD9"/>
    <w:rsid w:val="00F03EDF"/>
    <w:rsid w:val="00F06BBE"/>
    <w:rsid w:val="00F07579"/>
    <w:rsid w:val="00F07635"/>
    <w:rsid w:val="00F10460"/>
    <w:rsid w:val="00F11820"/>
    <w:rsid w:val="00F12572"/>
    <w:rsid w:val="00F149A6"/>
    <w:rsid w:val="00F14FB8"/>
    <w:rsid w:val="00F16738"/>
    <w:rsid w:val="00F17851"/>
    <w:rsid w:val="00F2001A"/>
    <w:rsid w:val="00F2047D"/>
    <w:rsid w:val="00F21F6C"/>
    <w:rsid w:val="00F2292B"/>
    <w:rsid w:val="00F239C6"/>
    <w:rsid w:val="00F241DB"/>
    <w:rsid w:val="00F2422B"/>
    <w:rsid w:val="00F24A16"/>
    <w:rsid w:val="00F25932"/>
    <w:rsid w:val="00F26450"/>
    <w:rsid w:val="00F26E0A"/>
    <w:rsid w:val="00F276E8"/>
    <w:rsid w:val="00F27F81"/>
    <w:rsid w:val="00F30D6E"/>
    <w:rsid w:val="00F326F3"/>
    <w:rsid w:val="00F354F5"/>
    <w:rsid w:val="00F3603F"/>
    <w:rsid w:val="00F40B2E"/>
    <w:rsid w:val="00F4382F"/>
    <w:rsid w:val="00F43A24"/>
    <w:rsid w:val="00F45300"/>
    <w:rsid w:val="00F45FAA"/>
    <w:rsid w:val="00F46342"/>
    <w:rsid w:val="00F537B4"/>
    <w:rsid w:val="00F54534"/>
    <w:rsid w:val="00F547EC"/>
    <w:rsid w:val="00F6097A"/>
    <w:rsid w:val="00F62774"/>
    <w:rsid w:val="00F64BE6"/>
    <w:rsid w:val="00F65495"/>
    <w:rsid w:val="00F65AD6"/>
    <w:rsid w:val="00F66A98"/>
    <w:rsid w:val="00F67A59"/>
    <w:rsid w:val="00F7045D"/>
    <w:rsid w:val="00F706B2"/>
    <w:rsid w:val="00F70BD5"/>
    <w:rsid w:val="00F71BDE"/>
    <w:rsid w:val="00F72091"/>
    <w:rsid w:val="00F729D0"/>
    <w:rsid w:val="00F751E0"/>
    <w:rsid w:val="00F75FCC"/>
    <w:rsid w:val="00F75FD2"/>
    <w:rsid w:val="00F76987"/>
    <w:rsid w:val="00F801D7"/>
    <w:rsid w:val="00F82C9F"/>
    <w:rsid w:val="00F8339B"/>
    <w:rsid w:val="00F8379C"/>
    <w:rsid w:val="00F83A5B"/>
    <w:rsid w:val="00F867EB"/>
    <w:rsid w:val="00F86E67"/>
    <w:rsid w:val="00F879E1"/>
    <w:rsid w:val="00F90D8F"/>
    <w:rsid w:val="00F911C0"/>
    <w:rsid w:val="00F915B8"/>
    <w:rsid w:val="00F916BD"/>
    <w:rsid w:val="00F923FE"/>
    <w:rsid w:val="00F92D6B"/>
    <w:rsid w:val="00F95F6A"/>
    <w:rsid w:val="00F9714D"/>
    <w:rsid w:val="00FA126C"/>
    <w:rsid w:val="00FA159B"/>
    <w:rsid w:val="00FA1D44"/>
    <w:rsid w:val="00FA21BE"/>
    <w:rsid w:val="00FB0AE8"/>
    <w:rsid w:val="00FB1113"/>
    <w:rsid w:val="00FB13F0"/>
    <w:rsid w:val="00FB1DBD"/>
    <w:rsid w:val="00FB210D"/>
    <w:rsid w:val="00FB2122"/>
    <w:rsid w:val="00FB2265"/>
    <w:rsid w:val="00FB3254"/>
    <w:rsid w:val="00FB3ADC"/>
    <w:rsid w:val="00FB5B66"/>
    <w:rsid w:val="00FB6FB4"/>
    <w:rsid w:val="00FB7D56"/>
    <w:rsid w:val="00FC0953"/>
    <w:rsid w:val="00FC1F06"/>
    <w:rsid w:val="00FC1F08"/>
    <w:rsid w:val="00FC39F6"/>
    <w:rsid w:val="00FC3F8A"/>
    <w:rsid w:val="00FC45B9"/>
    <w:rsid w:val="00FC748A"/>
    <w:rsid w:val="00FC7AA6"/>
    <w:rsid w:val="00FD0033"/>
    <w:rsid w:val="00FD1C6C"/>
    <w:rsid w:val="00FD2839"/>
    <w:rsid w:val="00FD2C0C"/>
    <w:rsid w:val="00FD5E35"/>
    <w:rsid w:val="00FE0698"/>
    <w:rsid w:val="00FE1806"/>
    <w:rsid w:val="00FE4616"/>
    <w:rsid w:val="00FE5CBA"/>
    <w:rsid w:val="00FE62E8"/>
    <w:rsid w:val="00FE65DA"/>
    <w:rsid w:val="00FF096D"/>
    <w:rsid w:val="00FF0CC3"/>
    <w:rsid w:val="00FF1498"/>
    <w:rsid w:val="00FF21E2"/>
    <w:rsid w:val="00FF3520"/>
    <w:rsid w:val="00FF3536"/>
    <w:rsid w:val="00FF3982"/>
    <w:rsid w:val="00FF3B63"/>
    <w:rsid w:val="00FF4DDB"/>
    <w:rsid w:val="00FF5B90"/>
    <w:rsid w:val="00FF63E9"/>
    <w:rsid w:val="017923D3"/>
    <w:rsid w:val="01C04B57"/>
    <w:rsid w:val="01D914E9"/>
    <w:rsid w:val="01E8BF7C"/>
    <w:rsid w:val="01F197A0"/>
    <w:rsid w:val="0206064F"/>
    <w:rsid w:val="02786A07"/>
    <w:rsid w:val="02A608D7"/>
    <w:rsid w:val="02C18C20"/>
    <w:rsid w:val="034716E8"/>
    <w:rsid w:val="0356AD52"/>
    <w:rsid w:val="037A40A3"/>
    <w:rsid w:val="03B05F3A"/>
    <w:rsid w:val="03E70D40"/>
    <w:rsid w:val="03F21D3B"/>
    <w:rsid w:val="03FF83D9"/>
    <w:rsid w:val="04244181"/>
    <w:rsid w:val="0439BCB5"/>
    <w:rsid w:val="047F34BB"/>
    <w:rsid w:val="04BF1CBE"/>
    <w:rsid w:val="04F36DF1"/>
    <w:rsid w:val="050EDB33"/>
    <w:rsid w:val="05677ED0"/>
    <w:rsid w:val="0596AD61"/>
    <w:rsid w:val="05BFA7E2"/>
    <w:rsid w:val="05CD48AD"/>
    <w:rsid w:val="062F8978"/>
    <w:rsid w:val="063138C1"/>
    <w:rsid w:val="068CBD9F"/>
    <w:rsid w:val="070A2C94"/>
    <w:rsid w:val="070ED08C"/>
    <w:rsid w:val="0754AB86"/>
    <w:rsid w:val="07566EAA"/>
    <w:rsid w:val="07C0BC39"/>
    <w:rsid w:val="07D2F87E"/>
    <w:rsid w:val="08A071B4"/>
    <w:rsid w:val="08A9A9F6"/>
    <w:rsid w:val="0910EA38"/>
    <w:rsid w:val="09CF0C07"/>
    <w:rsid w:val="0A187647"/>
    <w:rsid w:val="0A649A69"/>
    <w:rsid w:val="0A697027"/>
    <w:rsid w:val="0A918029"/>
    <w:rsid w:val="0ACE3B30"/>
    <w:rsid w:val="0AD092C2"/>
    <w:rsid w:val="0B7206B1"/>
    <w:rsid w:val="0BB58439"/>
    <w:rsid w:val="0BDB434A"/>
    <w:rsid w:val="0BDE7558"/>
    <w:rsid w:val="0C2DE034"/>
    <w:rsid w:val="0C41B95A"/>
    <w:rsid w:val="0C4BC9C3"/>
    <w:rsid w:val="0C8496A8"/>
    <w:rsid w:val="0CA97418"/>
    <w:rsid w:val="0CF93CAC"/>
    <w:rsid w:val="0D05A2CB"/>
    <w:rsid w:val="0D97FFB4"/>
    <w:rsid w:val="0DE9D5F1"/>
    <w:rsid w:val="0DFDBC6D"/>
    <w:rsid w:val="0E00DA11"/>
    <w:rsid w:val="0E5F349D"/>
    <w:rsid w:val="0EA2855C"/>
    <w:rsid w:val="0EE6E068"/>
    <w:rsid w:val="0F143133"/>
    <w:rsid w:val="0F32D071"/>
    <w:rsid w:val="0F78F7F2"/>
    <w:rsid w:val="0F993EDD"/>
    <w:rsid w:val="0FDEDF46"/>
    <w:rsid w:val="100A2B6D"/>
    <w:rsid w:val="1057C052"/>
    <w:rsid w:val="1098D31E"/>
    <w:rsid w:val="10B74842"/>
    <w:rsid w:val="1114D0D5"/>
    <w:rsid w:val="112297AD"/>
    <w:rsid w:val="115816BE"/>
    <w:rsid w:val="116446F9"/>
    <w:rsid w:val="11AB852B"/>
    <w:rsid w:val="1213580D"/>
    <w:rsid w:val="121F33AE"/>
    <w:rsid w:val="122C44B7"/>
    <w:rsid w:val="1252265E"/>
    <w:rsid w:val="127F3410"/>
    <w:rsid w:val="12A168F0"/>
    <w:rsid w:val="12B81FEC"/>
    <w:rsid w:val="12D6CE98"/>
    <w:rsid w:val="12D86CD7"/>
    <w:rsid w:val="12E4022A"/>
    <w:rsid w:val="12FFA87F"/>
    <w:rsid w:val="141CC1B2"/>
    <w:rsid w:val="1457C80D"/>
    <w:rsid w:val="145FD9B4"/>
    <w:rsid w:val="14940BD2"/>
    <w:rsid w:val="14ABE4DD"/>
    <w:rsid w:val="14CAD790"/>
    <w:rsid w:val="14D0211B"/>
    <w:rsid w:val="14D5EFFC"/>
    <w:rsid w:val="14E8533E"/>
    <w:rsid w:val="15157B29"/>
    <w:rsid w:val="15608221"/>
    <w:rsid w:val="159B1E52"/>
    <w:rsid w:val="15B7F9AF"/>
    <w:rsid w:val="15E77C64"/>
    <w:rsid w:val="161C3C54"/>
    <w:rsid w:val="162E9292"/>
    <w:rsid w:val="16398C66"/>
    <w:rsid w:val="165C19F9"/>
    <w:rsid w:val="16CB5EFD"/>
    <w:rsid w:val="17363C80"/>
    <w:rsid w:val="178BD3C1"/>
    <w:rsid w:val="17B6FA44"/>
    <w:rsid w:val="17E99367"/>
    <w:rsid w:val="18079BE7"/>
    <w:rsid w:val="18892553"/>
    <w:rsid w:val="18906DC4"/>
    <w:rsid w:val="18BD360F"/>
    <w:rsid w:val="18CE39F7"/>
    <w:rsid w:val="18DFA344"/>
    <w:rsid w:val="19943548"/>
    <w:rsid w:val="1A4E1F96"/>
    <w:rsid w:val="1B17B70E"/>
    <w:rsid w:val="1B46170F"/>
    <w:rsid w:val="1B947A95"/>
    <w:rsid w:val="1BA3D278"/>
    <w:rsid w:val="1C39293B"/>
    <w:rsid w:val="1C5233F1"/>
    <w:rsid w:val="1C75C39E"/>
    <w:rsid w:val="1D67BB79"/>
    <w:rsid w:val="1DB85418"/>
    <w:rsid w:val="1E149574"/>
    <w:rsid w:val="1E2464F0"/>
    <w:rsid w:val="1E39CB56"/>
    <w:rsid w:val="1E835F97"/>
    <w:rsid w:val="1E9ED2C2"/>
    <w:rsid w:val="1EBF18D2"/>
    <w:rsid w:val="1ECA3628"/>
    <w:rsid w:val="1EE33075"/>
    <w:rsid w:val="1EF19DA9"/>
    <w:rsid w:val="1F0338C5"/>
    <w:rsid w:val="1F06BFCC"/>
    <w:rsid w:val="1F1E9441"/>
    <w:rsid w:val="1F8ED26F"/>
    <w:rsid w:val="1F91A5D9"/>
    <w:rsid w:val="1FF83965"/>
    <w:rsid w:val="2015C83E"/>
    <w:rsid w:val="20184BFF"/>
    <w:rsid w:val="20454B6C"/>
    <w:rsid w:val="20D366AD"/>
    <w:rsid w:val="20E77317"/>
    <w:rsid w:val="218EB2E2"/>
    <w:rsid w:val="21CA2650"/>
    <w:rsid w:val="221B54C4"/>
    <w:rsid w:val="22284372"/>
    <w:rsid w:val="22D7293E"/>
    <w:rsid w:val="22E09FF2"/>
    <w:rsid w:val="22EFAA79"/>
    <w:rsid w:val="22F87660"/>
    <w:rsid w:val="230F3BC4"/>
    <w:rsid w:val="239B8131"/>
    <w:rsid w:val="23A10844"/>
    <w:rsid w:val="23A9EE62"/>
    <w:rsid w:val="23AAD19F"/>
    <w:rsid w:val="23AE9719"/>
    <w:rsid w:val="23C16E0C"/>
    <w:rsid w:val="2400ED4E"/>
    <w:rsid w:val="243F7998"/>
    <w:rsid w:val="24657ADA"/>
    <w:rsid w:val="248D843D"/>
    <w:rsid w:val="24D9D266"/>
    <w:rsid w:val="250CB34A"/>
    <w:rsid w:val="250D8B5B"/>
    <w:rsid w:val="257DFAC0"/>
    <w:rsid w:val="2587A938"/>
    <w:rsid w:val="259B741A"/>
    <w:rsid w:val="25DE9137"/>
    <w:rsid w:val="267303AE"/>
    <w:rsid w:val="2681EF64"/>
    <w:rsid w:val="268CA3A2"/>
    <w:rsid w:val="2713B3D6"/>
    <w:rsid w:val="27239F47"/>
    <w:rsid w:val="27469622"/>
    <w:rsid w:val="2746C6F8"/>
    <w:rsid w:val="276D818F"/>
    <w:rsid w:val="27810A52"/>
    <w:rsid w:val="278511A4"/>
    <w:rsid w:val="27AAAFE6"/>
    <w:rsid w:val="27AB7058"/>
    <w:rsid w:val="27EF9C36"/>
    <w:rsid w:val="281DA2FD"/>
    <w:rsid w:val="28B217A1"/>
    <w:rsid w:val="28C1781C"/>
    <w:rsid w:val="28D094B3"/>
    <w:rsid w:val="28E406AC"/>
    <w:rsid w:val="29971CD5"/>
    <w:rsid w:val="2A19ECAD"/>
    <w:rsid w:val="2A3FDAA8"/>
    <w:rsid w:val="2B00B5AB"/>
    <w:rsid w:val="2B01F8A0"/>
    <w:rsid w:val="2B10760E"/>
    <w:rsid w:val="2B7CBC14"/>
    <w:rsid w:val="2B7E5D85"/>
    <w:rsid w:val="2BC1BE99"/>
    <w:rsid w:val="2BC82445"/>
    <w:rsid w:val="2BE42744"/>
    <w:rsid w:val="2BEF0EF7"/>
    <w:rsid w:val="2C553549"/>
    <w:rsid w:val="2C7B4215"/>
    <w:rsid w:val="2C7FDFE6"/>
    <w:rsid w:val="2C8A45D3"/>
    <w:rsid w:val="2C8C0E2A"/>
    <w:rsid w:val="2CED25FF"/>
    <w:rsid w:val="2D72BE15"/>
    <w:rsid w:val="2D732D88"/>
    <w:rsid w:val="2DFCB692"/>
    <w:rsid w:val="2E2F537E"/>
    <w:rsid w:val="2E4BCD7E"/>
    <w:rsid w:val="2EFE37C8"/>
    <w:rsid w:val="2F2A61E2"/>
    <w:rsid w:val="2F77DF08"/>
    <w:rsid w:val="2FA2D1E6"/>
    <w:rsid w:val="2FFBDE31"/>
    <w:rsid w:val="301887D8"/>
    <w:rsid w:val="302EFD9C"/>
    <w:rsid w:val="308A5F05"/>
    <w:rsid w:val="30920B47"/>
    <w:rsid w:val="30C0B58A"/>
    <w:rsid w:val="30C0E816"/>
    <w:rsid w:val="3101E5EF"/>
    <w:rsid w:val="311EF4A7"/>
    <w:rsid w:val="316ED290"/>
    <w:rsid w:val="31A7E203"/>
    <w:rsid w:val="31B8978C"/>
    <w:rsid w:val="31F7F433"/>
    <w:rsid w:val="3236C224"/>
    <w:rsid w:val="323EBE20"/>
    <w:rsid w:val="325DB530"/>
    <w:rsid w:val="3315E194"/>
    <w:rsid w:val="331E3CF7"/>
    <w:rsid w:val="33774AE7"/>
    <w:rsid w:val="33DE2CBA"/>
    <w:rsid w:val="340052B3"/>
    <w:rsid w:val="342A8B24"/>
    <w:rsid w:val="345595A1"/>
    <w:rsid w:val="348EB005"/>
    <w:rsid w:val="3494D174"/>
    <w:rsid w:val="353089E4"/>
    <w:rsid w:val="3542B4F7"/>
    <w:rsid w:val="3549E145"/>
    <w:rsid w:val="356B8FD9"/>
    <w:rsid w:val="35907A41"/>
    <w:rsid w:val="35939677"/>
    <w:rsid w:val="35A41E47"/>
    <w:rsid w:val="35BEBE2C"/>
    <w:rsid w:val="35CE1EE6"/>
    <w:rsid w:val="35CEB2A0"/>
    <w:rsid w:val="362553D9"/>
    <w:rsid w:val="362AFCB2"/>
    <w:rsid w:val="36970DA1"/>
    <w:rsid w:val="37143B51"/>
    <w:rsid w:val="3785BB69"/>
    <w:rsid w:val="379EF8CB"/>
    <w:rsid w:val="37A63737"/>
    <w:rsid w:val="37FFEE48"/>
    <w:rsid w:val="380E3955"/>
    <w:rsid w:val="38430BD4"/>
    <w:rsid w:val="38C92C8F"/>
    <w:rsid w:val="38E5FF58"/>
    <w:rsid w:val="38FB397D"/>
    <w:rsid w:val="39015676"/>
    <w:rsid w:val="39A3AA99"/>
    <w:rsid w:val="39CB90E8"/>
    <w:rsid w:val="3A117FF9"/>
    <w:rsid w:val="3A1E7785"/>
    <w:rsid w:val="3A1F13C9"/>
    <w:rsid w:val="3A4FA8FA"/>
    <w:rsid w:val="3A83D7C2"/>
    <w:rsid w:val="3AB2246B"/>
    <w:rsid w:val="3AB83662"/>
    <w:rsid w:val="3ACCB40C"/>
    <w:rsid w:val="3B126BF0"/>
    <w:rsid w:val="3B2EA20A"/>
    <w:rsid w:val="3B36B633"/>
    <w:rsid w:val="3B3752D7"/>
    <w:rsid w:val="3B3919F1"/>
    <w:rsid w:val="3B7E9568"/>
    <w:rsid w:val="3BE36FC0"/>
    <w:rsid w:val="3BE6CBC3"/>
    <w:rsid w:val="3BEE28C2"/>
    <w:rsid w:val="3C007818"/>
    <w:rsid w:val="3C514139"/>
    <w:rsid w:val="3C64EBF2"/>
    <w:rsid w:val="3CE4A945"/>
    <w:rsid w:val="3CECC54F"/>
    <w:rsid w:val="3D45D34C"/>
    <w:rsid w:val="3D6C78D0"/>
    <w:rsid w:val="3E017845"/>
    <w:rsid w:val="3E073FE8"/>
    <w:rsid w:val="3E408657"/>
    <w:rsid w:val="3E6A0855"/>
    <w:rsid w:val="3E8804A5"/>
    <w:rsid w:val="3EFDD507"/>
    <w:rsid w:val="3F26AD80"/>
    <w:rsid w:val="3F72DAF6"/>
    <w:rsid w:val="3F7F7D0F"/>
    <w:rsid w:val="3F99947A"/>
    <w:rsid w:val="3FA21C20"/>
    <w:rsid w:val="3FDA35C5"/>
    <w:rsid w:val="3FE07E0D"/>
    <w:rsid w:val="4008357F"/>
    <w:rsid w:val="402EF228"/>
    <w:rsid w:val="4052AF29"/>
    <w:rsid w:val="40627C67"/>
    <w:rsid w:val="4068F116"/>
    <w:rsid w:val="40E2A664"/>
    <w:rsid w:val="4102FF53"/>
    <w:rsid w:val="41DA523E"/>
    <w:rsid w:val="41E03F0D"/>
    <w:rsid w:val="41F362E9"/>
    <w:rsid w:val="41FEBCC1"/>
    <w:rsid w:val="425F4563"/>
    <w:rsid w:val="42E1B87E"/>
    <w:rsid w:val="431EE4A5"/>
    <w:rsid w:val="432A6BE5"/>
    <w:rsid w:val="43496CED"/>
    <w:rsid w:val="434C6810"/>
    <w:rsid w:val="448CD5B7"/>
    <w:rsid w:val="448EC12D"/>
    <w:rsid w:val="44C1316C"/>
    <w:rsid w:val="44D9EC02"/>
    <w:rsid w:val="44E0E4D5"/>
    <w:rsid w:val="450983B6"/>
    <w:rsid w:val="453E5840"/>
    <w:rsid w:val="464A9C2F"/>
    <w:rsid w:val="4672A8D7"/>
    <w:rsid w:val="469C782B"/>
    <w:rsid w:val="46BCF2A3"/>
    <w:rsid w:val="4705F6BB"/>
    <w:rsid w:val="471801F4"/>
    <w:rsid w:val="473D97F7"/>
    <w:rsid w:val="474A55D5"/>
    <w:rsid w:val="47B1586B"/>
    <w:rsid w:val="47BB506C"/>
    <w:rsid w:val="4827C929"/>
    <w:rsid w:val="484A8353"/>
    <w:rsid w:val="486EB03F"/>
    <w:rsid w:val="48720557"/>
    <w:rsid w:val="48C26709"/>
    <w:rsid w:val="48C7933F"/>
    <w:rsid w:val="494F8D50"/>
    <w:rsid w:val="4950106F"/>
    <w:rsid w:val="4985CF73"/>
    <w:rsid w:val="49A486F0"/>
    <w:rsid w:val="4A080952"/>
    <w:rsid w:val="4A325D17"/>
    <w:rsid w:val="4A68DD6B"/>
    <w:rsid w:val="4A6B5CB7"/>
    <w:rsid w:val="4A747372"/>
    <w:rsid w:val="4A86936B"/>
    <w:rsid w:val="4A8D647A"/>
    <w:rsid w:val="4A936F1B"/>
    <w:rsid w:val="4A9D7B3E"/>
    <w:rsid w:val="4AABE0CD"/>
    <w:rsid w:val="4AAD0C4F"/>
    <w:rsid w:val="4AB2216E"/>
    <w:rsid w:val="4AB6E3C9"/>
    <w:rsid w:val="4AD7F7CB"/>
    <w:rsid w:val="4AF02D60"/>
    <w:rsid w:val="4B5052B0"/>
    <w:rsid w:val="4B8B4CC3"/>
    <w:rsid w:val="4B93CAFF"/>
    <w:rsid w:val="4BD58A3B"/>
    <w:rsid w:val="4C10E7E4"/>
    <w:rsid w:val="4C5E2D81"/>
    <w:rsid w:val="4C666280"/>
    <w:rsid w:val="4C851A2B"/>
    <w:rsid w:val="4CBB6766"/>
    <w:rsid w:val="4CFAE3A7"/>
    <w:rsid w:val="4D35DC32"/>
    <w:rsid w:val="4D5DFC88"/>
    <w:rsid w:val="4D6F08F2"/>
    <w:rsid w:val="4E16AE48"/>
    <w:rsid w:val="4ED7FA27"/>
    <w:rsid w:val="4F567986"/>
    <w:rsid w:val="4F82DDAA"/>
    <w:rsid w:val="4F979334"/>
    <w:rsid w:val="4FE14AAB"/>
    <w:rsid w:val="4FF763D3"/>
    <w:rsid w:val="500D0972"/>
    <w:rsid w:val="5014114A"/>
    <w:rsid w:val="50160446"/>
    <w:rsid w:val="5083FD9F"/>
    <w:rsid w:val="51D9BE43"/>
    <w:rsid w:val="51F424CC"/>
    <w:rsid w:val="525094B9"/>
    <w:rsid w:val="529B3096"/>
    <w:rsid w:val="52F29164"/>
    <w:rsid w:val="52FCCD9C"/>
    <w:rsid w:val="53325CB4"/>
    <w:rsid w:val="534D9CD9"/>
    <w:rsid w:val="53696AB1"/>
    <w:rsid w:val="53835921"/>
    <w:rsid w:val="53B0504B"/>
    <w:rsid w:val="53D6EE02"/>
    <w:rsid w:val="546ECB49"/>
    <w:rsid w:val="549AC4AF"/>
    <w:rsid w:val="54ECE023"/>
    <w:rsid w:val="557C52C5"/>
    <w:rsid w:val="561A49CC"/>
    <w:rsid w:val="56264D34"/>
    <w:rsid w:val="569D8B2D"/>
    <w:rsid w:val="56BF3B67"/>
    <w:rsid w:val="56F14BE6"/>
    <w:rsid w:val="56F622E5"/>
    <w:rsid w:val="56F887CD"/>
    <w:rsid w:val="56FB9A93"/>
    <w:rsid w:val="56FF57F4"/>
    <w:rsid w:val="572C192E"/>
    <w:rsid w:val="573FE445"/>
    <w:rsid w:val="574BEEE8"/>
    <w:rsid w:val="5799626F"/>
    <w:rsid w:val="57C6D025"/>
    <w:rsid w:val="57C92980"/>
    <w:rsid w:val="57F12A40"/>
    <w:rsid w:val="58203716"/>
    <w:rsid w:val="58873DC5"/>
    <w:rsid w:val="58D8B454"/>
    <w:rsid w:val="58FBE4E8"/>
    <w:rsid w:val="59938462"/>
    <w:rsid w:val="599BF389"/>
    <w:rsid w:val="59EB6E50"/>
    <w:rsid w:val="5A05CDB2"/>
    <w:rsid w:val="5A3941ED"/>
    <w:rsid w:val="5B105F7D"/>
    <w:rsid w:val="5B1163AD"/>
    <w:rsid w:val="5BBEF6A1"/>
    <w:rsid w:val="5BF80B33"/>
    <w:rsid w:val="5C022F54"/>
    <w:rsid w:val="5C3059EB"/>
    <w:rsid w:val="5C83AB74"/>
    <w:rsid w:val="5C8BC1B8"/>
    <w:rsid w:val="5C8F0AAA"/>
    <w:rsid w:val="5CA6C08B"/>
    <w:rsid w:val="5CAD370B"/>
    <w:rsid w:val="5CBD419D"/>
    <w:rsid w:val="5D4EFB89"/>
    <w:rsid w:val="5D749204"/>
    <w:rsid w:val="5E1EEB15"/>
    <w:rsid w:val="5E24BBFE"/>
    <w:rsid w:val="5E293064"/>
    <w:rsid w:val="5EAEB3E1"/>
    <w:rsid w:val="5F7F8C9E"/>
    <w:rsid w:val="5FA873EB"/>
    <w:rsid w:val="5FD179B9"/>
    <w:rsid w:val="607A5AF0"/>
    <w:rsid w:val="609E8BBB"/>
    <w:rsid w:val="60A600DF"/>
    <w:rsid w:val="60A7234D"/>
    <w:rsid w:val="60D2BFD4"/>
    <w:rsid w:val="60E7191F"/>
    <w:rsid w:val="6105CFB3"/>
    <w:rsid w:val="610843B8"/>
    <w:rsid w:val="6108B900"/>
    <w:rsid w:val="61BC5463"/>
    <w:rsid w:val="620C3AC2"/>
    <w:rsid w:val="62493E19"/>
    <w:rsid w:val="6252C216"/>
    <w:rsid w:val="62837D0A"/>
    <w:rsid w:val="6289BBEF"/>
    <w:rsid w:val="628ECCA5"/>
    <w:rsid w:val="62FA9095"/>
    <w:rsid w:val="63153508"/>
    <w:rsid w:val="63430ABF"/>
    <w:rsid w:val="639B374F"/>
    <w:rsid w:val="63FA77AE"/>
    <w:rsid w:val="64128FD0"/>
    <w:rsid w:val="642740EC"/>
    <w:rsid w:val="6431C88F"/>
    <w:rsid w:val="6436C274"/>
    <w:rsid w:val="6437FA1E"/>
    <w:rsid w:val="64433FC6"/>
    <w:rsid w:val="647263CC"/>
    <w:rsid w:val="654D2648"/>
    <w:rsid w:val="658B04D9"/>
    <w:rsid w:val="659D8168"/>
    <w:rsid w:val="661FDCB6"/>
    <w:rsid w:val="66BD8DAD"/>
    <w:rsid w:val="66C9B664"/>
    <w:rsid w:val="66D6724B"/>
    <w:rsid w:val="66D952C6"/>
    <w:rsid w:val="66E00818"/>
    <w:rsid w:val="66F99565"/>
    <w:rsid w:val="6711E3D8"/>
    <w:rsid w:val="672EA34F"/>
    <w:rsid w:val="6752C698"/>
    <w:rsid w:val="6828CEC6"/>
    <w:rsid w:val="6860ECB8"/>
    <w:rsid w:val="688F6823"/>
    <w:rsid w:val="68954B68"/>
    <w:rsid w:val="68A1D1B0"/>
    <w:rsid w:val="68A91B12"/>
    <w:rsid w:val="68B98345"/>
    <w:rsid w:val="6915FA5F"/>
    <w:rsid w:val="695ECDF2"/>
    <w:rsid w:val="697BCB82"/>
    <w:rsid w:val="69AB64DA"/>
    <w:rsid w:val="6A547508"/>
    <w:rsid w:val="6A99D3D9"/>
    <w:rsid w:val="6AA429CF"/>
    <w:rsid w:val="6AEB35AB"/>
    <w:rsid w:val="6B1BC121"/>
    <w:rsid w:val="6B24BE82"/>
    <w:rsid w:val="6B35FADF"/>
    <w:rsid w:val="6B82AD72"/>
    <w:rsid w:val="6B9C78E8"/>
    <w:rsid w:val="6BC6302A"/>
    <w:rsid w:val="6BCF02E1"/>
    <w:rsid w:val="6BD0551A"/>
    <w:rsid w:val="6BDB6977"/>
    <w:rsid w:val="6BE9A66B"/>
    <w:rsid w:val="6C3FEE96"/>
    <w:rsid w:val="6C42608C"/>
    <w:rsid w:val="6C4BA98E"/>
    <w:rsid w:val="6CFA1742"/>
    <w:rsid w:val="6D348297"/>
    <w:rsid w:val="6D38B843"/>
    <w:rsid w:val="6D9637DA"/>
    <w:rsid w:val="6DADFCF5"/>
    <w:rsid w:val="6ED5746C"/>
    <w:rsid w:val="6EF4C22E"/>
    <w:rsid w:val="6F10783B"/>
    <w:rsid w:val="6F22B7F4"/>
    <w:rsid w:val="6F496602"/>
    <w:rsid w:val="6F4A4ABC"/>
    <w:rsid w:val="6FA53FF8"/>
    <w:rsid w:val="6FAC7968"/>
    <w:rsid w:val="6FD76490"/>
    <w:rsid w:val="7016441F"/>
    <w:rsid w:val="7025676C"/>
    <w:rsid w:val="70389887"/>
    <w:rsid w:val="71293258"/>
    <w:rsid w:val="71395133"/>
    <w:rsid w:val="71443DD5"/>
    <w:rsid w:val="7179932C"/>
    <w:rsid w:val="71C80733"/>
    <w:rsid w:val="71D62D3C"/>
    <w:rsid w:val="725C7F96"/>
    <w:rsid w:val="725CAF7F"/>
    <w:rsid w:val="72B7EE48"/>
    <w:rsid w:val="730E96F1"/>
    <w:rsid w:val="732505E9"/>
    <w:rsid w:val="733DE473"/>
    <w:rsid w:val="734C9AD9"/>
    <w:rsid w:val="7353E37D"/>
    <w:rsid w:val="736D543D"/>
    <w:rsid w:val="73812181"/>
    <w:rsid w:val="739CF597"/>
    <w:rsid w:val="745FD987"/>
    <w:rsid w:val="749922AB"/>
    <w:rsid w:val="74C5D4D1"/>
    <w:rsid w:val="7523CC1E"/>
    <w:rsid w:val="75BE6C44"/>
    <w:rsid w:val="75BFC785"/>
    <w:rsid w:val="763CE1DC"/>
    <w:rsid w:val="7698BFBA"/>
    <w:rsid w:val="769F74D1"/>
    <w:rsid w:val="76D1A61C"/>
    <w:rsid w:val="76DF5906"/>
    <w:rsid w:val="76DFAD9B"/>
    <w:rsid w:val="784B8832"/>
    <w:rsid w:val="789673BB"/>
    <w:rsid w:val="78C75D3E"/>
    <w:rsid w:val="78F5980D"/>
    <w:rsid w:val="79920CEB"/>
    <w:rsid w:val="79928FD8"/>
    <w:rsid w:val="79A76870"/>
    <w:rsid w:val="7A18B1B3"/>
    <w:rsid w:val="7A392C3B"/>
    <w:rsid w:val="7A49A2C4"/>
    <w:rsid w:val="7AD3CE64"/>
    <w:rsid w:val="7AF98F34"/>
    <w:rsid w:val="7B23EFF5"/>
    <w:rsid w:val="7B8EFEFE"/>
    <w:rsid w:val="7BE30A62"/>
    <w:rsid w:val="7C03479B"/>
    <w:rsid w:val="7C04BB3E"/>
    <w:rsid w:val="7C0A8329"/>
    <w:rsid w:val="7C2FE0A9"/>
    <w:rsid w:val="7C425081"/>
    <w:rsid w:val="7C4A969B"/>
    <w:rsid w:val="7C9D56DB"/>
    <w:rsid w:val="7CD6E0F7"/>
    <w:rsid w:val="7CE69ECC"/>
    <w:rsid w:val="7D927835"/>
    <w:rsid w:val="7DB0F19D"/>
    <w:rsid w:val="7E00B607"/>
    <w:rsid w:val="7E3C696A"/>
    <w:rsid w:val="7E3F2E23"/>
    <w:rsid w:val="7E48F127"/>
    <w:rsid w:val="7E4C5BED"/>
    <w:rsid w:val="7E4EFD8B"/>
    <w:rsid w:val="7F6C505D"/>
    <w:rsid w:val="7F8731A3"/>
    <w:rsid w:val="7FBBDC3D"/>
    <w:rsid w:val="7FBE159B"/>
    <w:rsid w:val="7FDA2FA7"/>
    <w:rsid w:val="7FF22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AABBB"/>
  <w15:chartTrackingRefBased/>
  <w15:docId w15:val="{9FA323C6-4F6F-4F23-A0CC-B30A5249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D4644"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7D"/>
    <w:pPr>
      <w:spacing w:after="0" w:line="360" w:lineRule="auto"/>
    </w:pPr>
    <w:rPr>
      <w:rFonts w:ascii="Arial" w:hAnsi="Arial"/>
      <w:sz w:val="22"/>
    </w:rPr>
  </w:style>
  <w:style w:type="paragraph" w:styleId="Heading1">
    <w:name w:val="heading 1"/>
    <w:basedOn w:val="Normal"/>
    <w:next w:val="Normal"/>
    <w:link w:val="Heading1Char"/>
    <w:uiPriority w:val="9"/>
    <w:qFormat/>
    <w:rsid w:val="0096261A"/>
    <w:pPr>
      <w:keepNext/>
      <w:keepLines/>
      <w:spacing w:before="240" w:after="80"/>
      <w:outlineLvl w:val="0"/>
    </w:pPr>
    <w:rPr>
      <w:rFonts w:eastAsiaTheme="majorEastAsia" w:cstheme="majorBidi"/>
      <w:b/>
      <w:color w:val="B41257" w:themeColor="accent1" w:themeShade="BF"/>
      <w:sz w:val="28"/>
      <w:szCs w:val="22"/>
    </w:rPr>
  </w:style>
  <w:style w:type="paragraph" w:styleId="Heading2">
    <w:name w:val="heading 2"/>
    <w:basedOn w:val="Normal"/>
    <w:next w:val="Normal"/>
    <w:link w:val="Heading2Char"/>
    <w:uiPriority w:val="9"/>
    <w:unhideWhenUsed/>
    <w:qFormat/>
    <w:rsid w:val="00504032"/>
    <w:pPr>
      <w:keepNext/>
      <w:keepLines/>
      <w:shd w:val="clear" w:color="auto" w:fill="E82276" w:themeFill="accent1"/>
      <w:spacing w:before="240" w:after="80"/>
      <w:contextualSpacing/>
      <w:outlineLvl w:val="1"/>
    </w:pPr>
    <w:rPr>
      <w:rFonts w:eastAsiaTheme="majorEastAsia" w:cstheme="majorBidi"/>
      <w:b/>
      <w:caps/>
      <w:color w:val="FFFFFF" w:themeColor="background1"/>
      <w:spacing w:val="20"/>
      <w:sz w:val="20"/>
      <w:szCs w:val="16"/>
    </w:rPr>
  </w:style>
  <w:style w:type="paragraph" w:styleId="Heading3">
    <w:name w:val="heading 3"/>
    <w:basedOn w:val="Normal"/>
    <w:next w:val="Normal"/>
    <w:link w:val="Heading3Char"/>
    <w:uiPriority w:val="9"/>
    <w:unhideWhenUsed/>
    <w:qFormat/>
    <w:rsid w:val="0096261A"/>
    <w:pPr>
      <w:keepNext/>
      <w:keepLines/>
      <w:spacing w:before="40"/>
      <w:outlineLvl w:val="2"/>
    </w:pPr>
    <w:rPr>
      <w:rFonts w:eastAsiaTheme="majorEastAsia" w:cstheme="majorBidi"/>
      <w:color w:val="B41257" w:themeColor="accent1" w:themeShade="BF"/>
      <w:sz w:val="16"/>
      <w:szCs w:val="16"/>
    </w:rPr>
  </w:style>
  <w:style w:type="paragraph" w:styleId="Heading4">
    <w:name w:val="heading 4"/>
    <w:basedOn w:val="Normal"/>
    <w:next w:val="Normal"/>
    <w:link w:val="Heading4Char"/>
    <w:uiPriority w:val="9"/>
    <w:unhideWhenUsed/>
    <w:qFormat/>
    <w:rsid w:val="001E35FF"/>
    <w:pPr>
      <w:keepNext/>
      <w:keepLines/>
      <w:spacing w:before="40"/>
      <w:outlineLvl w:val="3"/>
    </w:pPr>
    <w:rPr>
      <w:rFonts w:asciiTheme="majorHAnsi" w:eastAsiaTheme="majorEastAsia" w:hAnsiTheme="majorHAnsi" w:cstheme="majorBidi"/>
      <w:i/>
      <w:iCs/>
      <w:color w:val="B41257" w:themeColor="accent1" w:themeShade="BF"/>
      <w:sz w:val="16"/>
    </w:rPr>
  </w:style>
  <w:style w:type="paragraph" w:styleId="Heading5">
    <w:name w:val="heading 5"/>
    <w:basedOn w:val="Normal"/>
    <w:next w:val="Normal"/>
    <w:link w:val="Heading5Char"/>
    <w:uiPriority w:val="9"/>
    <w:semiHidden/>
    <w:unhideWhenUsed/>
    <w:qFormat/>
    <w:rsid w:val="001E35FF"/>
    <w:pPr>
      <w:keepNext/>
      <w:keepLines/>
      <w:spacing w:before="40" w:after="200"/>
      <w:outlineLvl w:val="4"/>
    </w:pPr>
    <w:rPr>
      <w:rFonts w:asciiTheme="majorHAnsi" w:eastAsiaTheme="majorEastAsia" w:hAnsiTheme="majorHAnsi" w:cstheme="majorBidi"/>
      <w:color w:val="B41257" w:themeColor="accent1" w:themeShade="BF"/>
      <w:sz w:val="16"/>
    </w:rPr>
  </w:style>
  <w:style w:type="paragraph" w:styleId="Heading6">
    <w:name w:val="heading 6"/>
    <w:basedOn w:val="Normal"/>
    <w:next w:val="Normal"/>
    <w:link w:val="Heading6Char"/>
    <w:uiPriority w:val="9"/>
    <w:semiHidden/>
    <w:unhideWhenUsed/>
    <w:qFormat/>
    <w:rsid w:val="001E35FF"/>
    <w:pPr>
      <w:keepNext/>
      <w:keepLines/>
      <w:spacing w:before="40"/>
      <w:outlineLvl w:val="5"/>
    </w:pPr>
    <w:rPr>
      <w:rFonts w:asciiTheme="majorHAnsi" w:eastAsiaTheme="majorEastAsia" w:hAnsiTheme="majorHAnsi" w:cstheme="majorBidi"/>
      <w:color w:val="770C39" w:themeColor="accent1" w:themeShade="7F"/>
      <w:sz w:val="16"/>
    </w:rPr>
  </w:style>
  <w:style w:type="paragraph" w:styleId="Heading7">
    <w:name w:val="heading 7"/>
    <w:basedOn w:val="Normal"/>
    <w:next w:val="Normal"/>
    <w:link w:val="Heading7Char"/>
    <w:uiPriority w:val="9"/>
    <w:semiHidden/>
    <w:unhideWhenUsed/>
    <w:qFormat/>
    <w:rsid w:val="001E35FF"/>
    <w:pPr>
      <w:keepNext/>
      <w:keepLines/>
      <w:spacing w:before="40"/>
      <w:outlineLvl w:val="6"/>
    </w:pPr>
    <w:rPr>
      <w:rFonts w:asciiTheme="majorHAnsi" w:eastAsiaTheme="majorEastAsia" w:hAnsiTheme="majorHAnsi" w:cstheme="majorBidi"/>
      <w:i/>
      <w:iCs/>
      <w:color w:val="770C39" w:themeColor="accent1" w:themeShade="7F"/>
      <w:sz w:val="16"/>
    </w:rPr>
  </w:style>
  <w:style w:type="paragraph" w:styleId="Heading8">
    <w:name w:val="heading 8"/>
    <w:basedOn w:val="Normal"/>
    <w:next w:val="Normal"/>
    <w:link w:val="Heading8Char"/>
    <w:uiPriority w:val="9"/>
    <w:semiHidden/>
    <w:unhideWhenUsed/>
    <w:qFormat/>
    <w:rsid w:val="001E35FF"/>
    <w:pPr>
      <w:keepNext/>
      <w:keepLines/>
      <w:spacing w:before="40"/>
      <w:outlineLvl w:val="7"/>
    </w:pPr>
    <w:rPr>
      <w:rFonts w:asciiTheme="majorHAnsi" w:eastAsiaTheme="majorEastAsia" w:hAnsiTheme="majorHAnsi" w:cstheme="majorBidi"/>
      <w:color w:val="272727" w:themeColor="text1" w:themeTint="D8"/>
      <w:sz w:val="16"/>
      <w:szCs w:val="21"/>
    </w:rPr>
  </w:style>
  <w:style w:type="paragraph" w:styleId="Heading9">
    <w:name w:val="heading 9"/>
    <w:basedOn w:val="Normal"/>
    <w:next w:val="Normal"/>
    <w:link w:val="Heading9Char"/>
    <w:uiPriority w:val="9"/>
    <w:semiHidden/>
    <w:unhideWhenUsed/>
    <w:qFormat/>
    <w:rsid w:val="001E35FF"/>
    <w:pPr>
      <w:keepNext/>
      <w:keepLines/>
      <w:spacing w:before="40"/>
      <w:outlineLvl w:val="8"/>
    </w:pPr>
    <w:rPr>
      <w:rFonts w:asciiTheme="majorHAnsi" w:eastAsiaTheme="majorEastAsia" w:hAnsiTheme="majorHAnsi" w:cstheme="majorBidi"/>
      <w:i/>
      <w:iC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9E3146"/>
    <w:rPr>
      <w:rFonts w:eastAsiaTheme="majorEastAsia" w:cstheme="majorBidi"/>
      <w:b/>
      <w:kern w:val="28"/>
      <w:sz w:val="44"/>
      <w:szCs w:val="56"/>
    </w:rPr>
  </w:style>
  <w:style w:type="character" w:customStyle="1" w:styleId="TitleChar">
    <w:name w:val="Title Char"/>
    <w:basedOn w:val="DefaultParagraphFont"/>
    <w:link w:val="Title"/>
    <w:uiPriority w:val="2"/>
    <w:rsid w:val="009E3146"/>
    <w:rPr>
      <w:rFonts w:ascii="Arial" w:eastAsiaTheme="majorEastAsia" w:hAnsi="Arial" w:cstheme="majorBidi"/>
      <w:b/>
      <w:kern w:val="28"/>
      <w:sz w:val="44"/>
      <w:szCs w:val="56"/>
    </w:rPr>
  </w:style>
  <w:style w:type="paragraph" w:styleId="Subtitle">
    <w:name w:val="Subtitle"/>
    <w:basedOn w:val="Normal"/>
    <w:next w:val="Normal"/>
    <w:link w:val="SubtitleChar"/>
    <w:uiPriority w:val="3"/>
    <w:qFormat/>
    <w:rsid w:val="009E3146"/>
    <w:pPr>
      <w:numPr>
        <w:ilvl w:val="1"/>
      </w:numPr>
      <w:contextualSpacing/>
    </w:pPr>
    <w:rPr>
      <w:rFonts w:eastAsiaTheme="majorEastAsia" w:cstheme="majorBidi"/>
      <w:spacing w:val="15"/>
      <w:sz w:val="24"/>
      <w:szCs w:val="28"/>
    </w:rPr>
  </w:style>
  <w:style w:type="character" w:customStyle="1" w:styleId="SubtitleChar">
    <w:name w:val="Subtitle Char"/>
    <w:basedOn w:val="DefaultParagraphFont"/>
    <w:link w:val="Subtitle"/>
    <w:uiPriority w:val="3"/>
    <w:rsid w:val="009E3146"/>
    <w:rPr>
      <w:rFonts w:ascii="Arial" w:eastAsiaTheme="majorEastAsia" w:hAnsi="Arial" w:cstheme="majorBidi"/>
      <w:spacing w:val="15"/>
      <w:sz w:val="24"/>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sid w:val="0096261A"/>
    <w:rPr>
      <w:rFonts w:ascii="Arial" w:eastAsiaTheme="majorEastAsia" w:hAnsi="Arial" w:cstheme="majorBidi"/>
      <w:b/>
      <w:color w:val="B41257" w:themeColor="accent1" w:themeShade="BF"/>
      <w:sz w:val="28"/>
      <w:szCs w:val="22"/>
    </w:rPr>
  </w:style>
  <w:style w:type="paragraph" w:styleId="Date">
    <w:name w:val="Date"/>
    <w:basedOn w:val="Normal"/>
    <w:next w:val="Normal"/>
    <w:link w:val="DateChar"/>
    <w:uiPriority w:val="5"/>
    <w:unhideWhenUsed/>
    <w:qFormat/>
    <w:rsid w:val="0096261A"/>
    <w:pPr>
      <w:spacing w:after="480"/>
      <w:contextualSpacing/>
    </w:pPr>
    <w:rPr>
      <w:rFonts w:eastAsiaTheme="majorEastAsia" w:cstheme="majorBidi"/>
      <w:szCs w:val="16"/>
    </w:rPr>
  </w:style>
  <w:style w:type="character" w:customStyle="1" w:styleId="DateChar">
    <w:name w:val="Date Char"/>
    <w:basedOn w:val="DefaultParagraphFont"/>
    <w:link w:val="Date"/>
    <w:uiPriority w:val="5"/>
    <w:rsid w:val="0096261A"/>
    <w:rPr>
      <w:rFonts w:ascii="Arial" w:eastAsiaTheme="majorEastAsia" w:hAnsi="Arial" w:cstheme="majorBidi"/>
      <w:sz w:val="22"/>
      <w:szCs w:val="16"/>
    </w:rPr>
  </w:style>
  <w:style w:type="character" w:customStyle="1" w:styleId="Heading2Char">
    <w:name w:val="Heading 2 Char"/>
    <w:basedOn w:val="DefaultParagraphFont"/>
    <w:link w:val="Heading2"/>
    <w:uiPriority w:val="9"/>
    <w:rsid w:val="00504032"/>
    <w:rPr>
      <w:rFonts w:ascii="Arial" w:eastAsiaTheme="majorEastAsia" w:hAnsi="Arial" w:cstheme="majorBidi"/>
      <w:b/>
      <w:caps/>
      <w:color w:val="FFFFFF" w:themeColor="background1"/>
      <w:spacing w:val="20"/>
      <w:szCs w:val="16"/>
      <w:shd w:val="clear" w:color="auto" w:fill="E82276" w:themeFill="accent1"/>
    </w:rPr>
  </w:style>
  <w:style w:type="paragraph" w:styleId="ListBullet2">
    <w:name w:val="List Bullet 2"/>
    <w:basedOn w:val="Normal"/>
    <w:uiPriority w:val="8"/>
    <w:unhideWhenUsed/>
    <w:qFormat/>
    <w:rsid w:val="0096261A"/>
    <w:pPr>
      <w:numPr>
        <w:numId w:val="16"/>
      </w:numPr>
      <w:spacing w:after="60"/>
    </w:pPr>
    <w:rPr>
      <w:rFonts w:eastAsiaTheme="majorEastAsia" w:cstheme="majorBidi"/>
      <w:sz w:val="14"/>
      <w:szCs w:val="14"/>
    </w:rPr>
  </w:style>
  <w:style w:type="table" w:customStyle="1" w:styleId="ProjectStatusReport">
    <w:name w:val="Project Status Report"/>
    <w:basedOn w:val="TableNormal"/>
    <w:uiPriority w:val="99"/>
    <w:pPr>
      <w:spacing w:before="20" w:after="0" w:line="288" w:lineRule="auto"/>
    </w:pPr>
    <w:rPr>
      <w:rFonts w:asciiTheme="majorHAnsi" w:eastAsiaTheme="majorEastAsia" w:hAnsiTheme="majorHAnsi" w:cstheme="majorBidi"/>
      <w:sz w:val="16"/>
      <w:szCs w:val="16"/>
    </w:rPr>
    <w:tblPr>
      <w:tblBorders>
        <w:top w:val="single" w:sz="4" w:space="0" w:color="ADB8B6" w:themeColor="text2" w:themeTint="66"/>
        <w:bottom w:val="single" w:sz="4" w:space="0" w:color="ADB8B6" w:themeColor="text2" w:themeTint="66"/>
        <w:insideH w:val="single" w:sz="4" w:space="0" w:color="ADB8B6" w:themeColor="text2" w:themeTint="66"/>
        <w:insideV w:val="single" w:sz="4" w:space="0" w:color="ADB8B6" w:themeColor="text2" w:themeTint="66"/>
      </w:tblBorders>
      <w:tblCellMar>
        <w:top w:w="144" w:type="dxa"/>
        <w:left w:w="0" w:type="dxa"/>
        <w:bottom w:w="144" w:type="dxa"/>
        <w:right w:w="144"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OnTrack">
    <w:name w:val="On Track"/>
    <w:basedOn w:val="Normal"/>
    <w:uiPriority w:val="5"/>
    <w:qFormat/>
    <w:rsid w:val="0096261A"/>
    <w:pPr>
      <w:numPr>
        <w:numId w:val="17"/>
      </w:numPr>
    </w:pPr>
    <w:rPr>
      <w:rFonts w:eastAsiaTheme="majorEastAsia" w:cstheme="majorBidi"/>
      <w:szCs w:val="16"/>
    </w:rPr>
  </w:style>
  <w:style w:type="paragraph" w:customStyle="1" w:styleId="AtRisk">
    <w:name w:val="At Risk"/>
    <w:basedOn w:val="OnTrack"/>
    <w:uiPriority w:val="6"/>
    <w:qFormat/>
    <w:rsid w:val="006F23F6"/>
    <w:pPr>
      <w:numPr>
        <w:numId w:val="20"/>
      </w:numPr>
    </w:pPr>
  </w:style>
  <w:style w:type="paragraph" w:customStyle="1" w:styleId="HighRisk">
    <w:name w:val="High Risk"/>
    <w:basedOn w:val="OnTrack"/>
    <w:uiPriority w:val="6"/>
    <w:qFormat/>
    <w:rsid w:val="006F23F6"/>
    <w:pPr>
      <w:numPr>
        <w:numId w:val="18"/>
      </w:numPr>
    </w:pPr>
  </w:style>
  <w:style w:type="paragraph" w:customStyle="1" w:styleId="OffTrack">
    <w:name w:val="Off Track"/>
    <w:basedOn w:val="OnTrack"/>
    <w:uiPriority w:val="6"/>
    <w:qFormat/>
    <w:rsid w:val="0001509C"/>
    <w:pPr>
      <w:numPr>
        <w:numId w:val="19"/>
      </w:numPr>
    </w:pPr>
  </w:style>
  <w:style w:type="paragraph" w:styleId="NoSpacing">
    <w:name w:val="No Spacing"/>
    <w:uiPriority w:val="8"/>
    <w:qFormat/>
    <w:rsid w:val="0096261A"/>
    <w:pPr>
      <w:spacing w:after="0" w:line="288" w:lineRule="auto"/>
    </w:pPr>
    <w:rPr>
      <w:rFonts w:ascii="Arial" w:hAnsi="Arial"/>
    </w:rPr>
  </w:style>
  <w:style w:type="character" w:styleId="Strong">
    <w:name w:val="Strong"/>
    <w:basedOn w:val="DefaultParagraphFont"/>
    <w:uiPriority w:val="22"/>
    <w:unhideWhenUsed/>
    <w:qFormat/>
    <w:rsid w:val="009E3146"/>
    <w:rPr>
      <w:rFonts w:ascii="Arial" w:hAnsi="Arial"/>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qFormat/>
    <w:rsid w:val="0096261A"/>
    <w:pPr>
      <w:tabs>
        <w:tab w:val="center" w:pos="4680"/>
        <w:tab w:val="right" w:pos="9360"/>
      </w:tabs>
    </w:pPr>
    <w:rPr>
      <w:rFonts w:eastAsiaTheme="majorEastAsia" w:cstheme="majorBidi"/>
      <w:caps/>
      <w:color w:val="B41257" w:themeColor="accent1" w:themeShade="BF"/>
      <w:sz w:val="16"/>
      <w:szCs w:val="16"/>
    </w:rPr>
  </w:style>
  <w:style w:type="character" w:customStyle="1" w:styleId="FooterChar">
    <w:name w:val="Footer Char"/>
    <w:basedOn w:val="DefaultParagraphFont"/>
    <w:link w:val="Footer"/>
    <w:uiPriority w:val="99"/>
    <w:rsid w:val="0096261A"/>
    <w:rPr>
      <w:rFonts w:ascii="Arial" w:eastAsiaTheme="majorEastAsia" w:hAnsi="Arial" w:cstheme="majorBidi"/>
      <w:caps/>
      <w:color w:val="B41257" w:themeColor="accent1" w:themeShade="BF"/>
      <w:sz w:val="16"/>
      <w:szCs w:val="16"/>
    </w:rPr>
  </w:style>
  <w:style w:type="paragraph" w:styleId="ListBullet">
    <w:name w:val="List Bullet"/>
    <w:basedOn w:val="Normal"/>
    <w:uiPriority w:val="8"/>
    <w:unhideWhenUsed/>
    <w:qFormat/>
    <w:pPr>
      <w:numPr>
        <w:numId w:val="21"/>
      </w:numPr>
      <w:contextualSpacing/>
    </w:pPr>
  </w:style>
  <w:style w:type="character" w:customStyle="1" w:styleId="Heading4Char">
    <w:name w:val="Heading 4 Char"/>
    <w:basedOn w:val="DefaultParagraphFont"/>
    <w:link w:val="Heading4"/>
    <w:uiPriority w:val="9"/>
    <w:rsid w:val="001E35FF"/>
    <w:rPr>
      <w:rFonts w:asciiTheme="majorHAnsi" w:eastAsiaTheme="majorEastAsia" w:hAnsiTheme="majorHAnsi" w:cstheme="majorBidi"/>
      <w:i/>
      <w:iCs/>
      <w:color w:val="B41257" w:themeColor="accent1" w:themeShade="BF"/>
      <w:sz w:val="16"/>
    </w:rPr>
  </w:style>
  <w:style w:type="character" w:customStyle="1" w:styleId="Heading3Char">
    <w:name w:val="Heading 3 Char"/>
    <w:basedOn w:val="DefaultParagraphFont"/>
    <w:link w:val="Heading3"/>
    <w:uiPriority w:val="9"/>
    <w:rsid w:val="0096261A"/>
    <w:rPr>
      <w:rFonts w:ascii="Arial" w:eastAsiaTheme="majorEastAsia" w:hAnsi="Arial" w:cstheme="majorBidi"/>
      <w:color w:val="B41257" w:themeColor="accent1" w:themeShade="BF"/>
      <w:sz w:val="16"/>
      <w:szCs w:val="16"/>
    </w:rPr>
  </w:style>
  <w:style w:type="character" w:customStyle="1" w:styleId="Heading5Char">
    <w:name w:val="Heading 5 Char"/>
    <w:basedOn w:val="DefaultParagraphFont"/>
    <w:link w:val="Heading5"/>
    <w:uiPriority w:val="9"/>
    <w:semiHidden/>
    <w:rsid w:val="001E35FF"/>
    <w:rPr>
      <w:rFonts w:asciiTheme="majorHAnsi" w:eastAsiaTheme="majorEastAsia" w:hAnsiTheme="majorHAnsi" w:cstheme="majorBidi"/>
      <w:color w:val="B41257" w:themeColor="accent1" w:themeShade="BF"/>
      <w:sz w:val="16"/>
    </w:rPr>
  </w:style>
  <w:style w:type="character" w:customStyle="1" w:styleId="Heading6Char">
    <w:name w:val="Heading 6 Char"/>
    <w:basedOn w:val="DefaultParagraphFont"/>
    <w:link w:val="Heading6"/>
    <w:uiPriority w:val="9"/>
    <w:semiHidden/>
    <w:rsid w:val="001E35FF"/>
    <w:rPr>
      <w:rFonts w:asciiTheme="majorHAnsi" w:eastAsiaTheme="majorEastAsia" w:hAnsiTheme="majorHAnsi" w:cstheme="majorBidi"/>
      <w:color w:val="770C39" w:themeColor="accent1" w:themeShade="7F"/>
      <w:sz w:val="16"/>
    </w:rPr>
  </w:style>
  <w:style w:type="character" w:customStyle="1" w:styleId="Heading7Char">
    <w:name w:val="Heading 7 Char"/>
    <w:basedOn w:val="DefaultParagraphFont"/>
    <w:link w:val="Heading7"/>
    <w:uiPriority w:val="9"/>
    <w:semiHidden/>
    <w:rsid w:val="001E35FF"/>
    <w:rPr>
      <w:rFonts w:asciiTheme="majorHAnsi" w:eastAsiaTheme="majorEastAsia" w:hAnsiTheme="majorHAnsi" w:cstheme="majorBidi"/>
      <w:i/>
      <w:iCs/>
      <w:color w:val="770C39" w:themeColor="accent1" w:themeShade="7F"/>
      <w:sz w:val="16"/>
    </w:rPr>
  </w:style>
  <w:style w:type="character" w:customStyle="1" w:styleId="Heading8Char">
    <w:name w:val="Heading 8 Char"/>
    <w:basedOn w:val="DefaultParagraphFont"/>
    <w:link w:val="Heading8"/>
    <w:uiPriority w:val="9"/>
    <w:semiHidden/>
    <w:rsid w:val="001E35FF"/>
    <w:rPr>
      <w:rFonts w:asciiTheme="majorHAnsi" w:eastAsiaTheme="majorEastAsia" w:hAnsiTheme="majorHAnsi" w:cstheme="majorBidi"/>
      <w:color w:val="272727" w:themeColor="text1" w:themeTint="D8"/>
      <w:sz w:val="16"/>
      <w:szCs w:val="21"/>
    </w:rPr>
  </w:style>
  <w:style w:type="character" w:customStyle="1" w:styleId="Heading9Char">
    <w:name w:val="Heading 9 Char"/>
    <w:basedOn w:val="DefaultParagraphFont"/>
    <w:link w:val="Heading9"/>
    <w:uiPriority w:val="9"/>
    <w:semiHidden/>
    <w:rsid w:val="001E35FF"/>
    <w:rPr>
      <w:rFonts w:asciiTheme="majorHAnsi" w:eastAsiaTheme="majorEastAsia" w:hAnsiTheme="majorHAnsi" w:cstheme="majorBidi"/>
      <w:i/>
      <w:iCs/>
      <w:color w:val="272727" w:themeColor="text1" w:themeTint="D8"/>
      <w:sz w:val="16"/>
      <w:szCs w:val="21"/>
    </w:rPr>
  </w:style>
  <w:style w:type="character" w:styleId="IntenseEmphasis">
    <w:name w:val="Intense Emphasis"/>
    <w:basedOn w:val="DefaultParagraphFont"/>
    <w:uiPriority w:val="21"/>
    <w:semiHidden/>
    <w:unhideWhenUsed/>
    <w:qFormat/>
    <w:rsid w:val="001E35FF"/>
    <w:rPr>
      <w:i/>
      <w:iCs/>
      <w:color w:val="B41257" w:themeColor="accent1" w:themeShade="BF"/>
    </w:rPr>
  </w:style>
  <w:style w:type="paragraph" w:styleId="IntenseQuote">
    <w:name w:val="Intense Quote"/>
    <w:basedOn w:val="Normal"/>
    <w:next w:val="Normal"/>
    <w:link w:val="IntenseQuoteChar"/>
    <w:uiPriority w:val="30"/>
    <w:semiHidden/>
    <w:unhideWhenUsed/>
    <w:qFormat/>
    <w:rsid w:val="001E35FF"/>
    <w:pPr>
      <w:pBdr>
        <w:top w:val="single" w:sz="4" w:space="10" w:color="B41257" w:themeColor="accent1" w:themeShade="BF"/>
        <w:bottom w:val="single" w:sz="4" w:space="10" w:color="B41257" w:themeColor="accent1" w:themeShade="BF"/>
      </w:pBdr>
      <w:spacing w:before="360" w:after="360"/>
      <w:ind w:left="864" w:right="864"/>
      <w:jc w:val="center"/>
    </w:pPr>
    <w:rPr>
      <w:i/>
      <w:iCs/>
      <w:color w:val="B41257" w:themeColor="accent1" w:themeShade="BF"/>
    </w:rPr>
  </w:style>
  <w:style w:type="character" w:customStyle="1" w:styleId="IntenseQuoteChar">
    <w:name w:val="Intense Quote Char"/>
    <w:basedOn w:val="DefaultParagraphFont"/>
    <w:link w:val="IntenseQuote"/>
    <w:uiPriority w:val="30"/>
    <w:semiHidden/>
    <w:rsid w:val="001E35FF"/>
    <w:rPr>
      <w:i/>
      <w:iCs/>
      <w:color w:val="B41257" w:themeColor="accent1" w:themeShade="BF"/>
    </w:rPr>
  </w:style>
  <w:style w:type="character" w:styleId="IntenseReference">
    <w:name w:val="Intense Reference"/>
    <w:basedOn w:val="DefaultParagraphFont"/>
    <w:uiPriority w:val="32"/>
    <w:semiHidden/>
    <w:unhideWhenUsed/>
    <w:qFormat/>
    <w:rsid w:val="001E35FF"/>
    <w:rPr>
      <w:b/>
      <w:bCs/>
      <w:caps w:val="0"/>
      <w:smallCaps/>
      <w:color w:val="B41257" w:themeColor="accent1" w:themeShade="BF"/>
      <w:spacing w:val="5"/>
    </w:rPr>
  </w:style>
  <w:style w:type="paragraph" w:styleId="BlockText">
    <w:name w:val="Block Text"/>
    <w:basedOn w:val="Normal"/>
    <w:uiPriority w:val="99"/>
    <w:semiHidden/>
    <w:unhideWhenUsed/>
    <w:rsid w:val="001E35FF"/>
    <w:pPr>
      <w:pBdr>
        <w:top w:val="single" w:sz="2" w:space="10" w:color="B41257" w:themeColor="accent1" w:themeShade="BF"/>
        <w:left w:val="single" w:sz="2" w:space="10" w:color="B41257" w:themeColor="accent1" w:themeShade="BF"/>
        <w:bottom w:val="single" w:sz="2" w:space="10" w:color="B41257" w:themeColor="accent1" w:themeShade="BF"/>
        <w:right w:val="single" w:sz="2" w:space="10" w:color="B41257" w:themeColor="accent1" w:themeShade="BF"/>
      </w:pBdr>
      <w:ind w:left="1152" w:right="1152"/>
    </w:pPr>
    <w:rPr>
      <w:i/>
      <w:iCs/>
      <w:color w:val="B41257" w:themeColor="accent1" w:themeShade="BF"/>
    </w:rPr>
  </w:style>
  <w:style w:type="character" w:styleId="FollowedHyperlink">
    <w:name w:val="FollowedHyperlink"/>
    <w:basedOn w:val="DefaultParagraphFont"/>
    <w:uiPriority w:val="99"/>
    <w:semiHidden/>
    <w:unhideWhenUsed/>
    <w:rsid w:val="001E35FF"/>
    <w:rPr>
      <w:color w:val="5F6163" w:themeColor="accent5" w:themeShade="BF"/>
      <w:u w:val="single"/>
    </w:rPr>
  </w:style>
  <w:style w:type="character" w:styleId="Hyperlink">
    <w:name w:val="Hyperlink"/>
    <w:basedOn w:val="DefaultParagraphFont"/>
    <w:uiPriority w:val="99"/>
    <w:unhideWhenUsed/>
    <w:rsid w:val="001E35FF"/>
    <w:rPr>
      <w:color w:val="39081C" w:themeColor="accent4" w:themeShade="80"/>
      <w:u w:val="single"/>
    </w:rPr>
  </w:style>
  <w:style w:type="character" w:customStyle="1" w:styleId="UnresolvedMention1">
    <w:name w:val="Unresolved Mention1"/>
    <w:basedOn w:val="DefaultParagraphFont"/>
    <w:uiPriority w:val="99"/>
    <w:semiHidden/>
    <w:unhideWhenUsed/>
    <w:rsid w:val="001E35FF"/>
    <w:rPr>
      <w:color w:val="595959" w:themeColor="text1" w:themeTint="A6"/>
      <w:shd w:val="clear" w:color="auto" w:fill="E1DFDD"/>
    </w:rPr>
  </w:style>
  <w:style w:type="paragraph" w:customStyle="1" w:styleId="Status">
    <w:name w:val="Status"/>
    <w:basedOn w:val="Normal"/>
    <w:link w:val="StatusChar"/>
    <w:qFormat/>
    <w:rsid w:val="009628F1"/>
    <w:pPr>
      <w:jc w:val="right"/>
    </w:pPr>
  </w:style>
  <w:style w:type="paragraph" w:styleId="ListParagraph">
    <w:name w:val="List Paragraph"/>
    <w:basedOn w:val="Normal"/>
    <w:uiPriority w:val="34"/>
    <w:unhideWhenUsed/>
    <w:qFormat/>
    <w:rsid w:val="00A13D1A"/>
    <w:pPr>
      <w:ind w:left="720"/>
      <w:contextualSpacing/>
    </w:pPr>
  </w:style>
  <w:style w:type="character" w:customStyle="1" w:styleId="StatusChar">
    <w:name w:val="Status Char"/>
    <w:basedOn w:val="DefaultParagraphFont"/>
    <w:link w:val="Status"/>
    <w:rsid w:val="009628F1"/>
    <w:rPr>
      <w:sz w:val="22"/>
    </w:rPr>
  </w:style>
  <w:style w:type="character" w:styleId="CommentReference">
    <w:name w:val="annotation reference"/>
    <w:basedOn w:val="DefaultParagraphFont"/>
    <w:uiPriority w:val="99"/>
    <w:semiHidden/>
    <w:unhideWhenUsed/>
    <w:rsid w:val="00CC7C3A"/>
    <w:rPr>
      <w:sz w:val="16"/>
      <w:szCs w:val="16"/>
    </w:rPr>
  </w:style>
  <w:style w:type="paragraph" w:styleId="CommentText">
    <w:name w:val="annotation text"/>
    <w:basedOn w:val="Normal"/>
    <w:link w:val="CommentTextChar"/>
    <w:uiPriority w:val="99"/>
    <w:unhideWhenUsed/>
    <w:rsid w:val="00CC7C3A"/>
    <w:rPr>
      <w:sz w:val="20"/>
    </w:rPr>
  </w:style>
  <w:style w:type="character" w:customStyle="1" w:styleId="CommentTextChar">
    <w:name w:val="Comment Text Char"/>
    <w:basedOn w:val="DefaultParagraphFont"/>
    <w:link w:val="CommentText"/>
    <w:uiPriority w:val="99"/>
    <w:rsid w:val="00CC7C3A"/>
  </w:style>
  <w:style w:type="paragraph" w:styleId="CommentSubject">
    <w:name w:val="annotation subject"/>
    <w:basedOn w:val="CommentText"/>
    <w:next w:val="CommentText"/>
    <w:link w:val="CommentSubjectChar"/>
    <w:uiPriority w:val="99"/>
    <w:semiHidden/>
    <w:unhideWhenUsed/>
    <w:rsid w:val="00CC7C3A"/>
    <w:rPr>
      <w:b/>
      <w:bCs/>
    </w:rPr>
  </w:style>
  <w:style w:type="character" w:customStyle="1" w:styleId="CommentSubjectChar">
    <w:name w:val="Comment Subject Char"/>
    <w:basedOn w:val="CommentTextChar"/>
    <w:link w:val="CommentSubject"/>
    <w:uiPriority w:val="99"/>
    <w:semiHidden/>
    <w:rsid w:val="00CC7C3A"/>
    <w:rPr>
      <w:b/>
      <w:bCs/>
    </w:rPr>
  </w:style>
  <w:style w:type="character" w:styleId="Mention">
    <w:name w:val="Mention"/>
    <w:basedOn w:val="DefaultParagraphFont"/>
    <w:uiPriority w:val="99"/>
    <w:unhideWhenUsed/>
    <w:rsid w:val="00697F0C"/>
    <w:rPr>
      <w:color w:val="2B579A"/>
      <w:shd w:val="clear" w:color="auto" w:fill="E1DFDD"/>
    </w:rPr>
  </w:style>
  <w:style w:type="paragraph" w:styleId="Revision">
    <w:name w:val="Revision"/>
    <w:hidden/>
    <w:uiPriority w:val="99"/>
    <w:semiHidden/>
    <w:rsid w:val="00AC54B9"/>
    <w:pPr>
      <w:spacing w:after="0" w:line="240" w:lineRule="auto"/>
    </w:pPr>
    <w:rPr>
      <w:sz w:val="22"/>
    </w:rPr>
  </w:style>
  <w:style w:type="character" w:styleId="UnresolvedMention">
    <w:name w:val="Unresolved Mention"/>
    <w:basedOn w:val="DefaultParagraphFont"/>
    <w:uiPriority w:val="99"/>
    <w:semiHidden/>
    <w:unhideWhenUsed/>
    <w:rsid w:val="0054768E"/>
    <w:rPr>
      <w:color w:val="605E5C"/>
      <w:shd w:val="clear" w:color="auto" w:fill="E1DFDD"/>
    </w:rPr>
  </w:style>
  <w:style w:type="table" w:customStyle="1" w:styleId="GridTable1Light1">
    <w:name w:val="Grid Table 1 Light1"/>
    <w:basedOn w:val="TableNormal"/>
    <w:next w:val="GridTable1Light"/>
    <w:uiPriority w:val="46"/>
    <w:rsid w:val="00DE42D5"/>
    <w:pPr>
      <w:spacing w:after="0" w:line="240" w:lineRule="auto"/>
    </w:pPr>
    <w:rPr>
      <w:rFonts w:eastAsia="MS PGothic"/>
      <w:color w:val="auto"/>
      <w:sz w:val="18"/>
      <w:szCs w:val="18"/>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Pr>
    <w:tcPr>
      <w:vAlign w:val="center"/>
    </w:tcPr>
    <w:tblStylePr w:type="firstRow">
      <w:rPr>
        <w:b w:val="0"/>
        <w:bCs/>
        <w:i w:val="0"/>
      </w:rPr>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tcMar>
          <w:top w:w="0" w:type="nil"/>
          <w:left w:w="115" w:type="dxa"/>
          <w:bottom w:w="0" w:type="nil"/>
          <w:right w:w="115" w:type="dxa"/>
        </w:tcMar>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DE42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0F060F"/>
  </w:style>
  <w:style w:type="character" w:customStyle="1" w:styleId="eop">
    <w:name w:val="eop"/>
    <w:basedOn w:val="DefaultParagraphFont"/>
    <w:rsid w:val="000F060F"/>
  </w:style>
  <w:style w:type="paragraph" w:customStyle="1" w:styleId="paragraph">
    <w:name w:val="paragraph"/>
    <w:basedOn w:val="Normal"/>
    <w:rsid w:val="004E67E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74374">
      <w:bodyDiv w:val="1"/>
      <w:marLeft w:val="0"/>
      <w:marRight w:val="0"/>
      <w:marTop w:val="0"/>
      <w:marBottom w:val="0"/>
      <w:divBdr>
        <w:top w:val="none" w:sz="0" w:space="0" w:color="auto"/>
        <w:left w:val="none" w:sz="0" w:space="0" w:color="auto"/>
        <w:bottom w:val="none" w:sz="0" w:space="0" w:color="auto"/>
        <w:right w:val="none" w:sz="0" w:space="0" w:color="auto"/>
      </w:divBdr>
      <w:divsChild>
        <w:div w:id="194923672">
          <w:marLeft w:val="0"/>
          <w:marRight w:val="0"/>
          <w:marTop w:val="0"/>
          <w:marBottom w:val="0"/>
          <w:divBdr>
            <w:top w:val="none" w:sz="0" w:space="0" w:color="auto"/>
            <w:left w:val="none" w:sz="0" w:space="0" w:color="auto"/>
            <w:bottom w:val="none" w:sz="0" w:space="0" w:color="auto"/>
            <w:right w:val="none" w:sz="0" w:space="0" w:color="auto"/>
          </w:divBdr>
        </w:div>
        <w:div w:id="610168767">
          <w:marLeft w:val="0"/>
          <w:marRight w:val="0"/>
          <w:marTop w:val="0"/>
          <w:marBottom w:val="0"/>
          <w:divBdr>
            <w:top w:val="none" w:sz="0" w:space="0" w:color="auto"/>
            <w:left w:val="none" w:sz="0" w:space="0" w:color="auto"/>
            <w:bottom w:val="none" w:sz="0" w:space="0" w:color="auto"/>
            <w:right w:val="none" w:sz="0" w:space="0" w:color="auto"/>
          </w:divBdr>
        </w:div>
        <w:div w:id="624195010">
          <w:marLeft w:val="0"/>
          <w:marRight w:val="0"/>
          <w:marTop w:val="0"/>
          <w:marBottom w:val="0"/>
          <w:divBdr>
            <w:top w:val="none" w:sz="0" w:space="0" w:color="auto"/>
            <w:left w:val="none" w:sz="0" w:space="0" w:color="auto"/>
            <w:bottom w:val="none" w:sz="0" w:space="0" w:color="auto"/>
            <w:right w:val="none" w:sz="0" w:space="0" w:color="auto"/>
          </w:divBdr>
        </w:div>
        <w:div w:id="911697223">
          <w:marLeft w:val="0"/>
          <w:marRight w:val="0"/>
          <w:marTop w:val="0"/>
          <w:marBottom w:val="0"/>
          <w:divBdr>
            <w:top w:val="none" w:sz="0" w:space="0" w:color="auto"/>
            <w:left w:val="none" w:sz="0" w:space="0" w:color="auto"/>
            <w:bottom w:val="none" w:sz="0" w:space="0" w:color="auto"/>
            <w:right w:val="none" w:sz="0" w:space="0" w:color="auto"/>
          </w:divBdr>
        </w:div>
        <w:div w:id="1535579657">
          <w:marLeft w:val="0"/>
          <w:marRight w:val="0"/>
          <w:marTop w:val="0"/>
          <w:marBottom w:val="0"/>
          <w:divBdr>
            <w:top w:val="none" w:sz="0" w:space="0" w:color="auto"/>
            <w:left w:val="none" w:sz="0" w:space="0" w:color="auto"/>
            <w:bottom w:val="none" w:sz="0" w:space="0" w:color="auto"/>
            <w:right w:val="none" w:sz="0" w:space="0" w:color="auto"/>
          </w:divBdr>
        </w:div>
        <w:div w:id="1848523541">
          <w:marLeft w:val="0"/>
          <w:marRight w:val="0"/>
          <w:marTop w:val="0"/>
          <w:marBottom w:val="0"/>
          <w:divBdr>
            <w:top w:val="none" w:sz="0" w:space="0" w:color="auto"/>
            <w:left w:val="none" w:sz="0" w:space="0" w:color="auto"/>
            <w:bottom w:val="none" w:sz="0" w:space="0" w:color="auto"/>
            <w:right w:val="none" w:sz="0" w:space="0" w:color="auto"/>
          </w:divBdr>
        </w:div>
      </w:divsChild>
    </w:div>
    <w:div w:id="887913334">
      <w:bodyDiv w:val="1"/>
      <w:marLeft w:val="0"/>
      <w:marRight w:val="0"/>
      <w:marTop w:val="0"/>
      <w:marBottom w:val="0"/>
      <w:divBdr>
        <w:top w:val="none" w:sz="0" w:space="0" w:color="auto"/>
        <w:left w:val="none" w:sz="0" w:space="0" w:color="auto"/>
        <w:bottom w:val="none" w:sz="0" w:space="0" w:color="auto"/>
        <w:right w:val="none" w:sz="0" w:space="0" w:color="auto"/>
      </w:divBdr>
      <w:divsChild>
        <w:div w:id="1186870708">
          <w:marLeft w:val="0"/>
          <w:marRight w:val="0"/>
          <w:marTop w:val="0"/>
          <w:marBottom w:val="0"/>
          <w:divBdr>
            <w:top w:val="none" w:sz="0" w:space="0" w:color="auto"/>
            <w:left w:val="none" w:sz="0" w:space="0" w:color="auto"/>
            <w:bottom w:val="none" w:sz="0" w:space="0" w:color="auto"/>
            <w:right w:val="none" w:sz="0" w:space="0" w:color="auto"/>
          </w:divBdr>
        </w:div>
        <w:div w:id="1377271565">
          <w:marLeft w:val="0"/>
          <w:marRight w:val="0"/>
          <w:marTop w:val="0"/>
          <w:marBottom w:val="0"/>
          <w:divBdr>
            <w:top w:val="none" w:sz="0" w:space="0" w:color="auto"/>
            <w:left w:val="none" w:sz="0" w:space="0" w:color="auto"/>
            <w:bottom w:val="none" w:sz="0" w:space="0" w:color="auto"/>
            <w:right w:val="none" w:sz="0" w:space="0" w:color="auto"/>
          </w:divBdr>
        </w:div>
      </w:divsChild>
    </w:div>
    <w:div w:id="1094937708">
      <w:bodyDiv w:val="1"/>
      <w:marLeft w:val="0"/>
      <w:marRight w:val="0"/>
      <w:marTop w:val="0"/>
      <w:marBottom w:val="0"/>
      <w:divBdr>
        <w:top w:val="none" w:sz="0" w:space="0" w:color="auto"/>
        <w:left w:val="none" w:sz="0" w:space="0" w:color="auto"/>
        <w:bottom w:val="none" w:sz="0" w:space="0" w:color="auto"/>
        <w:right w:val="none" w:sz="0" w:space="0" w:color="auto"/>
      </w:divBdr>
    </w:div>
    <w:div w:id="1750544087">
      <w:bodyDiv w:val="1"/>
      <w:marLeft w:val="0"/>
      <w:marRight w:val="0"/>
      <w:marTop w:val="0"/>
      <w:marBottom w:val="0"/>
      <w:divBdr>
        <w:top w:val="none" w:sz="0" w:space="0" w:color="auto"/>
        <w:left w:val="none" w:sz="0" w:space="0" w:color="auto"/>
        <w:bottom w:val="none" w:sz="0" w:space="0" w:color="auto"/>
        <w:right w:val="none" w:sz="0" w:space="0" w:color="auto"/>
      </w:divBdr>
    </w:div>
    <w:div w:id="1994095625">
      <w:bodyDiv w:val="1"/>
      <w:marLeft w:val="0"/>
      <w:marRight w:val="0"/>
      <w:marTop w:val="0"/>
      <w:marBottom w:val="0"/>
      <w:divBdr>
        <w:top w:val="none" w:sz="0" w:space="0" w:color="auto"/>
        <w:left w:val="none" w:sz="0" w:space="0" w:color="auto"/>
        <w:bottom w:val="none" w:sz="0" w:space="0" w:color="auto"/>
        <w:right w:val="none" w:sz="0" w:space="0" w:color="auto"/>
      </w:divBdr>
      <w:divsChild>
        <w:div w:id="427820569">
          <w:marLeft w:val="0"/>
          <w:marRight w:val="0"/>
          <w:marTop w:val="0"/>
          <w:marBottom w:val="0"/>
          <w:divBdr>
            <w:top w:val="none" w:sz="0" w:space="0" w:color="auto"/>
            <w:left w:val="none" w:sz="0" w:space="0" w:color="auto"/>
            <w:bottom w:val="none" w:sz="0" w:space="0" w:color="auto"/>
            <w:right w:val="none" w:sz="0" w:space="0" w:color="auto"/>
          </w:divBdr>
        </w:div>
        <w:div w:id="62817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webinar/register/WN_XFlDAr5xSTidAH4HYngqEQ"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civicthrea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kf.ms/4dVm3k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civicthread.org" TargetMode="External"/></Relationships>
</file>

<file path=word/documenttasks/documenttasks1.xml><?xml version="1.0" encoding="utf-8"?>
<t:Tasks xmlns:t="http://schemas.microsoft.com/office/tasks/2019/documenttasks" xmlns:oel="http://schemas.microsoft.com/office/2019/extlst">
  <t:Task id="{B3124AC8-958A-4C0D-899D-950BBAD18E31}">
    <t:Anchor>
      <t:Comment id="332628878"/>
    </t:Anchor>
    <t:History>
      <t:Event id="{A3CE1EE7-0035-4B2A-97F1-DE242F94FACA}" time="2024-08-02T18:26:48.497Z">
        <t:Attribution userId="S::kreed@civicthread.org::c29e9a02-64c9-4ab2-9925-8470dd763d61" userProvider="AD" userName="Kiara Reed"/>
        <t:Anchor>
          <t:Comment id="332628878"/>
        </t:Anchor>
        <t:Create/>
      </t:Event>
      <t:Event id="{532B902B-91B4-462E-BE5C-9BBCE724892F}" time="2024-08-02T18:26:48.497Z">
        <t:Attribution userId="S::kreed@civicthread.org::c29e9a02-64c9-4ab2-9925-8470dd763d61" userProvider="AD" userName="Kiara Reed"/>
        <t:Anchor>
          <t:Comment id="332628878"/>
        </t:Anchor>
        <t:Assign userId="S::dmoore@civicthread.org::892fc515-fb36-42c7-a4d2-b292d5068b55" userProvider="AD" userName="David Moore"/>
      </t:Event>
      <t:Event id="{689CE4BB-FBD0-471D-AC21-60BD1031387C}" time="2024-08-02T18:26:48.497Z">
        <t:Attribution userId="S::kreed@civicthread.org::c29e9a02-64c9-4ab2-9925-8470dd763d61" userProvider="AD" userName="Kiara Reed"/>
        <t:Anchor>
          <t:Comment id="332628878"/>
        </t:Anchor>
        <t:SetTitle title="@David Moore this is select all in the form right?"/>
      </t:Event>
      <t:Event id="{4C4425E2-1AB3-44C4-AAD2-0F755210E34B}" time="2024-08-02T22:45:34.193Z">
        <t:Attribution userId="S::kreed@civicthread.org::c29e9a02-64c9-4ab2-9925-8470dd763d61" userProvider="AD" userName="Kiara Reed"/>
        <t:Progress percentComplete="100"/>
      </t:Event>
    </t:History>
  </t:Task>
  <t:Task id="{ECB90DAA-E4A2-45EF-93BA-45A99657B4F0}">
    <t:Anchor>
      <t:Comment id="825430657"/>
    </t:Anchor>
    <t:History>
      <t:Event id="{D6DAAD20-534E-42E2-A1C9-A014B9B08854}" time="2024-08-01T00:21:01.335Z">
        <t:Attribution userId="S::kcanepa@civicthread.org::63857e17-c8a5-47fa-af1f-093191270961" userProvider="AD" userName="Kathryn Canepa"/>
        <t:Anchor>
          <t:Comment id="1664503838"/>
        </t:Anchor>
        <t:Create/>
      </t:Event>
      <t:Event id="{9E5FDACF-5018-4F81-9E06-B89BD55DB158}" time="2024-08-01T00:21:01.335Z">
        <t:Attribution userId="S::kcanepa@civicthread.org::63857e17-c8a5-47fa-af1f-093191270961" userProvider="AD" userName="Kathryn Canepa"/>
        <t:Anchor>
          <t:Comment id="1664503838"/>
        </t:Anchor>
        <t:Assign userId="S::kreed@civicthread.org::c29e9a02-64c9-4ab2-9925-8470dd763d61" userProvider="AD" userName="Kiara Reed"/>
      </t:Event>
      <t:Event id="{D75E0774-04A3-4230-B411-0D96ADDA40FC}" time="2024-08-01T00:21:01.335Z">
        <t:Attribution userId="S::kcanepa@civicthread.org::63857e17-c8a5-47fa-af1f-093191270961" userProvider="AD" userName="Kathryn Canepa"/>
        <t:Anchor>
          <t:Comment id="1664503838"/>
        </t:Anchor>
        <t:SetTitle title="I think they also might be identifying communities, that's why we're hiring them @Kiara Reed . How can we make this language cover both optinso"/>
      </t:Event>
      <t:Event id="{2CD6E59E-6141-4476-81F0-F9D9E1F3639F}" time="2024-08-02T22:46:06.756Z">
        <t:Attribution userId="S::kreed@civicthread.org::c29e9a02-64c9-4ab2-9925-8470dd763d61" userProvider="AD" userName="Kiara Reed"/>
        <t:Progress percentComplete="100"/>
      </t:Event>
    </t:History>
  </t:Task>
  <t:Task id="{13750A78-CAD2-4909-AEB9-318B9B00752F}">
    <t:Anchor>
      <t:Comment id="1800302953"/>
    </t:Anchor>
    <t:History>
      <t:Event id="{0348924A-8FAC-4828-8E8E-3D11C5FCF890}" time="2024-07-30T18:58:43.933Z">
        <t:Attribution userId="S::kreed@civicthread.org::c29e9a02-64c9-4ab2-9925-8470dd763d61" userProvider="AD" userName="Kiara Reed"/>
        <t:Anchor>
          <t:Comment id="1637492447"/>
        </t:Anchor>
        <t:Create/>
      </t:Event>
      <t:Event id="{2659822C-7001-40AC-B1C1-721DA7A57C0B}" time="2024-07-30T18:58:43.933Z">
        <t:Attribution userId="S::kreed@civicthread.org::c29e9a02-64c9-4ab2-9925-8470dd763d61" userProvider="AD" userName="Kiara Reed"/>
        <t:Anchor>
          <t:Comment id="1637492447"/>
        </t:Anchor>
        <t:Assign userId="S::Gyang@civicthread.org::8db66bb4-d169-4255-a3b3-e0e951c49e57" userProvider="AD" userName="Gina Yang"/>
      </t:Event>
      <t:Event id="{669549C8-4CC5-4A2E-99CE-D61819E8FB36}" time="2024-07-30T18:58:43.933Z">
        <t:Attribution userId="S::kreed@civicthread.org::c29e9a02-64c9-4ab2-9925-8470dd763d61" userProvider="AD" userName="Kiara Reed"/>
        <t:Anchor>
          <t:Comment id="1637492447"/>
        </t:Anchor>
        <t:SetTitle title="@Gina Yang this may be something Kathleen sent over. Was this language already here?"/>
      </t:Event>
      <t:Event id="{F9DE91CF-F219-429C-9606-85D69FF5383B}" time="2024-08-02T17:07:47.403Z">
        <t:Attribution userId="S::Gyang@civicthread.org::8db66bb4-d169-4255-a3b3-e0e951c49e57" userProvider="AD" userName="Gina Yang"/>
        <t:Progress percentComplete="100"/>
      </t:Event>
    </t:History>
  </t:Task>
</t:Tasks>
</file>

<file path=word/theme/theme1.xml><?xml version="1.0" encoding="utf-8"?>
<a:theme xmlns:a="http://schemas.openxmlformats.org/drawingml/2006/main" name="Red Business Set">
  <a:themeElements>
    <a:clrScheme name="Primary Color Palette">
      <a:dk1>
        <a:srgbClr val="000000"/>
      </a:dk1>
      <a:lt1>
        <a:sysClr val="window" lastClr="FFFFFF"/>
      </a:lt1>
      <a:dk2>
        <a:srgbClr val="3D4644"/>
      </a:dk2>
      <a:lt2>
        <a:srgbClr val="E82276"/>
      </a:lt2>
      <a:accent1>
        <a:srgbClr val="E82276"/>
      </a:accent1>
      <a:accent2>
        <a:srgbClr val="C41D63"/>
      </a:accent2>
      <a:accent3>
        <a:srgbClr val="9C174E"/>
      </a:accent3>
      <a:accent4>
        <a:srgbClr val="73113A"/>
      </a:accent4>
      <a:accent5>
        <a:srgbClr val="808285"/>
      </a:accent5>
      <a:accent6>
        <a:srgbClr val="3D4644"/>
      </a:accent6>
      <a:hlink>
        <a:srgbClr val="0070C0"/>
      </a:hlink>
      <a:folHlink>
        <a:srgbClr val="0070C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40C99B8C03747B864DFACA5421054" ma:contentTypeVersion="17" ma:contentTypeDescription="Create a new document." ma:contentTypeScope="" ma:versionID="2bd5fe6a9ceda57fcb9a246cfd0109c0">
  <xsd:schema xmlns:xsd="http://www.w3.org/2001/XMLSchema" xmlns:xs="http://www.w3.org/2001/XMLSchema" xmlns:p="http://schemas.microsoft.com/office/2006/metadata/properties" xmlns:ns1="http://schemas.microsoft.com/sharepoint/v3" xmlns:ns2="efa4a4d2-dd0c-4a05-b95e-e51c87a8a07c" xmlns:ns3="2166470c-1363-4db4-a4a6-4b5c901ef862" targetNamespace="http://schemas.microsoft.com/office/2006/metadata/properties" ma:root="true" ma:fieldsID="53b79608cbba73ebad2cc01c8b4eeca0" ns1:_="" ns2:_="" ns3:_="">
    <xsd:import namespace="http://schemas.microsoft.com/sharepoint/v3"/>
    <xsd:import namespace="efa4a4d2-dd0c-4a05-b95e-e51c87a8a07c"/>
    <xsd:import namespace="2166470c-1363-4db4-a4a6-4b5c901ef8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4a4d2-dd0c-4a05-b95e-e51c87a8a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584d655-5024-4d02-a0e2-cce7bfaf8d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6470c-1363-4db4-a4a6-4b5c901ef8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32614d-4f42-4d70-845c-a2d3f35c15de}" ma:internalName="TaxCatchAll" ma:showField="CatchAllData" ma:web="2166470c-1363-4db4-a4a6-4b5c901ef8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66470c-1363-4db4-a4a6-4b5c901ef862">
      <UserInfo>
        <DisplayName>Robert Tadevich</DisplayName>
        <AccountId>68</AccountId>
        <AccountType/>
      </UserInfo>
      <UserInfo>
        <DisplayName>Rene Handy</DisplayName>
        <AccountId>22</AccountId>
        <AccountType/>
      </UserInfo>
      <UserInfo>
        <DisplayName>Katie Brunetti</DisplayName>
        <AccountId>6</AccountId>
        <AccountType/>
      </UserInfo>
      <UserInfo>
        <DisplayName>Jessica Lee</DisplayName>
        <AccountId>32</AccountId>
        <AccountType/>
      </UserInfo>
      <UserInfo>
        <DisplayName>AJ Tendick</DisplayName>
        <AccountId>57</AccountId>
        <AccountType/>
      </UserInfo>
      <UserInfo>
        <DisplayName>Christina Lokke</DisplayName>
        <AccountId>54</AccountId>
        <AccountType/>
      </UserInfo>
      <UserInfo>
        <DisplayName>Renee DeVere-Oki</DisplayName>
        <AccountId>82</AccountId>
        <AccountType/>
      </UserInfo>
      <UserInfo>
        <DisplayName>Dustin Foster</DisplayName>
        <AccountId>49</AccountId>
        <AccountType/>
      </UserInfo>
      <UserInfo>
        <DisplayName>Maricela Salazar</DisplayName>
        <AccountId>55</AccountId>
        <AccountType/>
      </UserInfo>
      <UserInfo>
        <DisplayName>Kristina Svensk</DisplayName>
        <AccountId>140</AccountId>
        <AccountType/>
      </UserInfo>
      <UserInfo>
        <DisplayName>Kacey Lizon</DisplayName>
        <AccountId>34</AccountId>
        <AccountType/>
      </UserInfo>
      <UserInfo>
        <DisplayName>Nicole Zhi Ling Porter</DisplayName>
        <AccountId>144</AccountId>
        <AccountType/>
      </UserInfo>
      <UserInfo>
        <DisplayName>Lauren Batalias</DisplayName>
        <AccountId>237</AccountId>
        <AccountType/>
      </UserInfo>
      <UserInfo>
        <DisplayName>Zach Miller</DisplayName>
        <AccountId>409</AccountId>
        <AccountType/>
      </UserInfo>
      <UserInfo>
        <DisplayName>Clint Holtzen</DisplayName>
        <AccountId>53</AccountId>
        <AccountType/>
      </UserInfo>
    </SharedWithUsers>
    <TaxCatchAll xmlns="2166470c-1363-4db4-a4a6-4b5c901ef862" xsi:nil="true"/>
    <lcf76f155ced4ddcb4097134ff3c332f xmlns="efa4a4d2-dd0c-4a05-b95e-e51c87a8a07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C631C-452B-4BC9-B202-3B36AC43D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a4a4d2-dd0c-4a05-b95e-e51c87a8a07c"/>
    <ds:schemaRef ds:uri="2166470c-1363-4db4-a4a6-4b5c901ef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24E59-9BD3-44C5-872D-E321977B2955}">
  <ds:schemaRefs>
    <ds:schemaRef ds:uri="http://schemas.microsoft.com/sharepoint/v3/contenttype/forms"/>
  </ds:schemaRefs>
</ds:datastoreItem>
</file>

<file path=customXml/itemProps4.xml><?xml version="1.0" encoding="utf-8"?>
<ds:datastoreItem xmlns:ds="http://schemas.openxmlformats.org/officeDocument/2006/customXml" ds:itemID="{C6BBCCB8-82CD-4565-BB59-C5981ECFC624}">
  <ds:schemaRefs>
    <ds:schemaRef ds:uri="http://schemas.microsoft.com/office/2006/metadata/properties"/>
    <ds:schemaRef ds:uri="http://schemas.microsoft.com/office/infopath/2007/PartnerControls"/>
    <ds:schemaRef ds:uri="2166470c-1363-4db4-a4a6-4b5c901ef862"/>
    <ds:schemaRef ds:uri="efa4a4d2-dd0c-4a05-b95e-e51c87a8a07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Hanley</dc:creator>
  <cp:keywords/>
  <dc:description/>
  <cp:lastModifiedBy>Kathryn Canepa</cp:lastModifiedBy>
  <cp:revision>3</cp:revision>
  <dcterms:created xsi:type="dcterms:W3CDTF">2024-08-23T00:14:00Z</dcterms:created>
  <dcterms:modified xsi:type="dcterms:W3CDTF">2024-08-23T00:18:00Z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0x0101007C140C99B8C03747B864DFACA5421054</vt:lpwstr>
  </property>
</Properties>
</file>